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7F" w:rsidRDefault="00C0067F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AC0F1B" w:rsidRDefault="00AC0F1B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л о ж е н и е</w:t>
      </w: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АМС МО</w:t>
      </w:r>
      <w:r w:rsidRPr="0085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РСО-Алания</w:t>
      </w:r>
    </w:p>
    <w:p w:rsidR="00C86FDC" w:rsidRP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727CA">
        <w:rPr>
          <w:rFonts w:ascii="Times New Roman" w:hAnsi="Times New Roman" w:cs="Times New Roman"/>
          <w:sz w:val="28"/>
          <w:szCs w:val="28"/>
        </w:rPr>
        <w:t>29.12.</w:t>
      </w:r>
      <w:r w:rsidR="00285D2C">
        <w:rPr>
          <w:rFonts w:ascii="Times New Roman" w:hAnsi="Times New Roman" w:cs="Times New Roman"/>
          <w:sz w:val="28"/>
          <w:szCs w:val="28"/>
        </w:rPr>
        <w:t>201</w:t>
      </w:r>
      <w:r w:rsidR="006D4680">
        <w:rPr>
          <w:rFonts w:ascii="Times New Roman" w:hAnsi="Times New Roman" w:cs="Times New Roman"/>
          <w:sz w:val="28"/>
          <w:szCs w:val="28"/>
        </w:rPr>
        <w:t>8</w:t>
      </w:r>
      <w:r w:rsidR="00285D2C">
        <w:rPr>
          <w:rFonts w:ascii="Times New Roman" w:hAnsi="Times New Roman" w:cs="Times New Roman"/>
          <w:sz w:val="28"/>
          <w:szCs w:val="28"/>
        </w:rPr>
        <w:t xml:space="preserve"> г. №</w:t>
      </w:r>
      <w:r w:rsidR="006D4680">
        <w:rPr>
          <w:rFonts w:ascii="Times New Roman" w:hAnsi="Times New Roman" w:cs="Times New Roman"/>
          <w:sz w:val="28"/>
          <w:szCs w:val="28"/>
        </w:rPr>
        <w:t xml:space="preserve"> </w:t>
      </w:r>
      <w:r w:rsidR="004F132C">
        <w:rPr>
          <w:rFonts w:ascii="Times New Roman" w:hAnsi="Times New Roman" w:cs="Times New Roman"/>
          <w:sz w:val="28"/>
          <w:szCs w:val="28"/>
        </w:rPr>
        <w:t>954</w:t>
      </w: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>ка малого и среднего предпринимательства в муниципальном образовании</w:t>
      </w:r>
      <w:r w:rsidR="004D1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ки Северная </w:t>
      </w:r>
      <w:r w:rsidR="004D1A25">
        <w:rPr>
          <w:rFonts w:ascii="Times New Roman" w:hAnsi="Times New Roman" w:cs="Times New Roman"/>
          <w:b/>
          <w:sz w:val="28"/>
          <w:szCs w:val="28"/>
        </w:rPr>
        <w:t>Осетия-Алания</w:t>
      </w:r>
      <w:r w:rsidR="005557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628F4">
        <w:rPr>
          <w:rFonts w:ascii="Times New Roman" w:hAnsi="Times New Roman" w:cs="Times New Roman"/>
          <w:b/>
          <w:sz w:val="28"/>
          <w:szCs w:val="28"/>
        </w:rPr>
        <w:t>201</w:t>
      </w:r>
      <w:r w:rsidR="00702B87">
        <w:rPr>
          <w:rFonts w:ascii="Times New Roman" w:hAnsi="Times New Roman" w:cs="Times New Roman"/>
          <w:b/>
          <w:sz w:val="28"/>
          <w:szCs w:val="28"/>
        </w:rPr>
        <w:t>9-2021</w:t>
      </w:r>
      <w:r w:rsidR="00A628F4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4D1A25">
        <w:rPr>
          <w:rFonts w:ascii="Times New Roman" w:hAnsi="Times New Roman" w:cs="Times New Roman"/>
          <w:b/>
          <w:sz w:val="28"/>
          <w:szCs w:val="28"/>
        </w:rPr>
        <w:t>»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«Муниципальная программа «Развитие и поддержка малого и среднего предпринимательс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 xml:space="preserve">тва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Ре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спублики Северная Осетия-Алания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район.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АМС МО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7F3D60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эко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номики и прогнозирования АМС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и Управление сельского хозяйства  АМС МО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РСО-Алания, отдел строительства, архитектуры и ЖКХ и отдел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Координаторы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 и прогнозирован</w:t>
            </w:r>
            <w:r w:rsidR="004E07D2">
              <w:rPr>
                <w:rFonts w:ascii="Times New Roman" w:hAnsi="Times New Roman" w:cs="Times New Roman"/>
                <w:sz w:val="28"/>
                <w:szCs w:val="28"/>
              </w:rPr>
              <w:t xml:space="preserve">ия и сельского хозяйства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государственной поддержки малого и среднего предп</w:t>
            </w:r>
            <w:r w:rsidR="00E92E1C">
              <w:rPr>
                <w:rFonts w:ascii="Times New Roman" w:hAnsi="Times New Roman" w:cs="Times New Roman"/>
                <w:sz w:val="28"/>
                <w:szCs w:val="28"/>
              </w:rPr>
              <w:t xml:space="preserve">ринимательства на территории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90885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Pr="00C90885" w:rsidRDefault="00C90885" w:rsidP="00AB4AC9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сфере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0B4DEE" w:rsidP="00702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</w:t>
            </w:r>
            <w:r w:rsidR="007F2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517DF" w:rsidRPr="00060738" w:rsidTr="00B84AB7"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5919" w:type="dxa"/>
          </w:tcPr>
          <w:p w:rsidR="00F517DF" w:rsidRPr="00060738" w:rsidRDefault="00F517DF" w:rsidP="00F517DF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 - 20,0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517DF" w:rsidRPr="00060738" w:rsidTr="00B84AB7"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F517DF" w:rsidRPr="00060738" w:rsidRDefault="00F517DF" w:rsidP="00F517DF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92-104 ед.</w:t>
            </w:r>
          </w:p>
          <w:p w:rsidR="00F517DF" w:rsidRPr="00060738" w:rsidRDefault="00F517DF" w:rsidP="00B84AB7">
            <w:p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314-353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чел.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551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5,4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млн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F91" w:rsidRDefault="00F84F91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29B3" w:rsidRPr="008C6810" w:rsidRDefault="00D01F9E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муниципальном образовании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Республики Северная Осетия-Алания на </w:t>
      </w:r>
      <w:r w:rsidR="008B3D74" w:rsidRPr="008C6810">
        <w:rPr>
          <w:rFonts w:ascii="Times New Roman" w:hAnsi="Times New Roman" w:cs="Times New Roman"/>
          <w:sz w:val="28"/>
          <w:szCs w:val="28"/>
        </w:rPr>
        <w:t>201</w:t>
      </w:r>
      <w:r w:rsidR="00C57C4A" w:rsidRPr="008C6810">
        <w:rPr>
          <w:rFonts w:ascii="Times New Roman" w:hAnsi="Times New Roman" w:cs="Times New Roman"/>
          <w:sz w:val="28"/>
          <w:szCs w:val="28"/>
        </w:rPr>
        <w:t>9</w:t>
      </w:r>
      <w:r w:rsidR="006A454F" w:rsidRPr="008C6810">
        <w:rPr>
          <w:rFonts w:ascii="Times New Roman" w:hAnsi="Times New Roman" w:cs="Times New Roman"/>
          <w:sz w:val="28"/>
          <w:szCs w:val="28"/>
        </w:rPr>
        <w:t>-202</w:t>
      </w:r>
      <w:r w:rsidR="00C57C4A" w:rsidRPr="008C6810">
        <w:rPr>
          <w:rFonts w:ascii="Times New Roman" w:hAnsi="Times New Roman" w:cs="Times New Roman"/>
          <w:sz w:val="28"/>
          <w:szCs w:val="28"/>
        </w:rPr>
        <w:t>1</w:t>
      </w:r>
      <w:r w:rsidR="008B3D74" w:rsidRPr="008C6810">
        <w:rPr>
          <w:rFonts w:ascii="Times New Roman" w:hAnsi="Times New Roman" w:cs="Times New Roman"/>
          <w:sz w:val="28"/>
          <w:szCs w:val="28"/>
        </w:rPr>
        <w:t xml:space="preserve"> годы</w:t>
      </w:r>
      <w:r w:rsidR="00CB78DA">
        <w:rPr>
          <w:rFonts w:ascii="Times New Roman" w:hAnsi="Times New Roman" w:cs="Times New Roman"/>
          <w:sz w:val="28"/>
          <w:szCs w:val="28"/>
        </w:rPr>
        <w:t>» (далее – Программа</w:t>
      </w:r>
      <w:r w:rsidRPr="008C6810">
        <w:rPr>
          <w:rFonts w:ascii="Times New Roman" w:hAnsi="Times New Roman" w:cs="Times New Roman"/>
          <w:sz w:val="28"/>
          <w:szCs w:val="28"/>
        </w:rPr>
        <w:t>) является  средством реализации на территории МО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 Российской Федерации».</w:t>
      </w:r>
    </w:p>
    <w:p w:rsidR="00CB78DA" w:rsidRPr="008C6810" w:rsidRDefault="00CB78DA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(содержание) проблемы  развития малого и среднего 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предпр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инимательства  на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и </w:t>
      </w: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обоснование необходимости её решения программным методом.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5148E0" w:rsidRPr="008C6810" w:rsidRDefault="005148E0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экономических условиях малое и среднее</w:t>
      </w:r>
      <w:r w:rsidR="00CB7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предпринимательство </w:t>
      </w:r>
      <w:r w:rsidR="00CB7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(МСП) </w:t>
      </w: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и должно стать мощным</w:t>
      </w:r>
      <w:r w:rsidR="00CB7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рычагом для решения комплекса социально-экономических проблем,</w:t>
      </w:r>
      <w:r w:rsidR="00CB7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гарантом устойчивого развития экономики </w:t>
      </w:r>
      <w:r w:rsidR="0077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Пригородного </w:t>
      </w:r>
      <w:r w:rsidRPr="005148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Факторы, определяющие особую роль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 условиях рыночной системы хозяйствования: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развитие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является одним из важнейших факторов в формировании конкурентной среды в экономике </w:t>
      </w:r>
      <w:r w:rsidR="00C9265F"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муниципального образования Пригородный район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  <w:r w:rsidR="00C9265F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наличие у </w:t>
      </w:r>
      <w:r w:rsidR="0077471C">
        <w:rPr>
          <w:rFonts w:ascii="Times New Roman" w:eastAsia="Arial Unicode MS" w:hAnsi="Times New Roman" w:cs="Times New Roman"/>
          <w:sz w:val="28"/>
          <w:szCs w:val="28"/>
          <w:lang w:eastAsia="ru-RU"/>
        </w:rPr>
        <w:t>МСП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большого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8272DA" w:rsidRPr="008C6810" w:rsidRDefault="008272DA" w:rsidP="008C6810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становление и развитие </w:t>
      </w:r>
      <w:r w:rsidR="008F1CA2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изменяет общественную психологию и жизненные ориентиры населения, предприниматели образуют основу среднего класса, выступающего гарантом политической и социальной стабильности государства;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8F1CA2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росту налоговых поступлений в бюджет</w:t>
      </w:r>
      <w:r w:rsidR="00316F99"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>ы всех уровней</w:t>
      </w: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FED" w:rsidRDefault="001A5BBA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эффект от деятельности </w:t>
      </w:r>
      <w:r w:rsidR="007B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МСП </w:t>
      </w:r>
      <w:r w:rsidRPr="001A5BB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с точки</w:t>
      </w:r>
      <w:r w:rsidR="004A12B0" w:rsidRPr="004A1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 его вклада в увеличение дохода в бюджет</w:t>
      </w:r>
      <w:r w:rsidR="007B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1A5B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повышения качества и</w:t>
      </w:r>
      <w:r w:rsidR="004A12B0" w:rsidRPr="005A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конкурентоспособности производимых товаров и услуг.</w:t>
      </w:r>
      <w:r w:rsidR="007B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082F" w:rsidRPr="008C6810" w:rsidRDefault="0007429C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По итогам 201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г. на территории района 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хозяйственн</w:t>
      </w:r>
      <w:r w:rsidR="00AB4F1F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ую деятельность осуществляют 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571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малых и с</w:t>
      </w:r>
      <w:r w:rsidR="00AB4F1F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редних предприятий, а также 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1608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индивидуальных предпринимателей.</w:t>
      </w:r>
    </w:p>
    <w:p w:rsidR="00852BA0" w:rsidRDefault="00852BA0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Всего в сфере малого предпринимательства занято </w:t>
      </w:r>
      <w:r w:rsidR="00E03585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3263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человек</w:t>
      </w:r>
      <w:r w:rsidR="00E03585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что составляет 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5,6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% от </w:t>
      </w:r>
      <w:r w:rsidR="0011051D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трудоспособного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населения района.</w:t>
      </w:r>
    </w:p>
    <w:p w:rsidR="008225C4" w:rsidRPr="008C6810" w:rsidRDefault="00BD0582" w:rsidP="007B3FED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A9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Pr="00A9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присутствуют практически во всех отраслях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1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и непроизводственной сфер деятельности.</w:t>
      </w:r>
      <w:r w:rsidR="007B3FE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Традиционными отраслями </w:t>
      </w:r>
      <w:r w:rsidR="00E356AD">
        <w:rPr>
          <w:rFonts w:ascii="Times New Roman" w:eastAsia="Arial Unicode MS" w:hAnsi="Times New Roman" w:cs="Times New Roman"/>
          <w:sz w:val="28"/>
          <w:szCs w:val="28"/>
          <w:lang w:eastAsia="ru-RU"/>
        </w:rPr>
        <w:t>в районе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являются: </w:t>
      </w:r>
      <w:r w:rsidR="00B8681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розничная торговля (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41,5</w:t>
      </w:r>
      <w:r w:rsidR="007A4FA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%</w:t>
      </w:r>
      <w:r w:rsidR="00B8681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)</w:t>
      </w:r>
      <w:r w:rsidR="007A4FA4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сельское хозяйство (17,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%), промышленность (9,5 %), 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транспорт (6,6 %), 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строительство (4,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%)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</w:t>
      </w:r>
    </w:p>
    <w:p w:rsidR="006F2E86" w:rsidRPr="008C6810" w:rsidRDefault="001B027C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Удельный вес налоговых поступлений </w:t>
      </w:r>
      <w:r w:rsidR="005525C5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бюджет </w:t>
      </w:r>
      <w:r w:rsidR="008922D8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муниципального образования</w:t>
      </w:r>
      <w:r w:rsidR="005525C5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Пригородный район 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 субъектов малого предпринимательства в общем объеме налоговых поступлений от предприятий и организаций района составил 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40,4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% или </w:t>
      </w:r>
      <w:r w:rsidR="00255666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139,7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млн. руб.</w:t>
      </w:r>
    </w:p>
    <w:p w:rsidR="00E07E22" w:rsidRPr="008C6810" w:rsidRDefault="00C9265F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азвитие </w:t>
      </w:r>
      <w:r w:rsidR="00E532FE">
        <w:rPr>
          <w:rFonts w:ascii="Times New Roman" w:eastAsia="Arial Unicode MS" w:hAnsi="Times New Roman" w:cs="Times New Roman"/>
          <w:sz w:val="28"/>
          <w:szCs w:val="28"/>
          <w:lang w:eastAsia="ru-RU"/>
        </w:rPr>
        <w:t>МСП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осуществляется на основе программного метода. Муниципальная программа «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Развитие и поддержка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малого и среднего предпринимательства 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 Пригородный район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РСО-Алания на 201</w:t>
      </w:r>
      <w:r w:rsidR="00B2341C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-20</w:t>
      </w:r>
      <w:r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B2341C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годы» является логическим продолжением предыдущих программ и учи</w:t>
      </w:r>
      <w:r w:rsidR="001B5797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тывает результаты их реализации, служит </w:t>
      </w:r>
      <w:r w:rsidR="00515233" w:rsidRPr="008C6810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 инструментом реализации государственной политики</w:t>
      </w:r>
      <w:r w:rsidR="00C2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поддержке МСП на территории 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Пригородного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</w:t>
      </w:r>
      <w:r w:rsidR="00C2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среднесрочную перспективу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327D" w:rsidRPr="008C6810" w:rsidRDefault="00F5327D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од</w:t>
      </w:r>
      <w:r w:rsidR="000A4D54" w:rsidRPr="008C6810">
        <w:rPr>
          <w:rFonts w:ascii="Times New Roman" w:hAnsi="Times New Roman" w:cs="Times New Roman"/>
          <w:sz w:val="28"/>
          <w:szCs w:val="28"/>
        </w:rPr>
        <w:t>о</w:t>
      </w:r>
      <w:r w:rsidRPr="008C6810">
        <w:rPr>
          <w:rFonts w:ascii="Times New Roman" w:hAnsi="Times New Roman" w:cs="Times New Roman"/>
          <w:sz w:val="28"/>
          <w:szCs w:val="28"/>
        </w:rPr>
        <w:t>л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н</w:t>
      </w:r>
      <w:r w:rsidR="000A4D54" w:rsidRPr="008C6810">
        <w:rPr>
          <w:rFonts w:ascii="Times New Roman" w:hAnsi="Times New Roman" w:cs="Times New Roman"/>
          <w:sz w:val="28"/>
          <w:szCs w:val="28"/>
        </w:rPr>
        <w:t>ие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проблем по развитию бизнеса возможно лишь на основе целенаправленной работы всех заинтересованных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 w:rsidRPr="008C6810">
        <w:rPr>
          <w:rFonts w:ascii="Times New Roman" w:hAnsi="Times New Roman" w:cs="Times New Roman"/>
          <w:sz w:val="28"/>
          <w:szCs w:val="28"/>
        </w:rPr>
        <w:t>,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по ко</w:t>
      </w:r>
      <w:r w:rsidR="007F7C54">
        <w:rPr>
          <w:rFonts w:ascii="Times New Roman" w:hAnsi="Times New Roman" w:cs="Times New Roman"/>
          <w:sz w:val="28"/>
          <w:szCs w:val="28"/>
        </w:rPr>
        <w:t xml:space="preserve">мплексной и адресной поддержке субъектов </w:t>
      </w:r>
      <w:r w:rsidR="00F9428D" w:rsidRPr="008C6810">
        <w:rPr>
          <w:rFonts w:ascii="Times New Roman" w:hAnsi="Times New Roman" w:cs="Times New Roman"/>
          <w:sz w:val="28"/>
          <w:szCs w:val="28"/>
        </w:rPr>
        <w:t>МСП по различным направлениям и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 w:rsidRPr="008C6810">
        <w:rPr>
          <w:rFonts w:ascii="Times New Roman" w:hAnsi="Times New Roman" w:cs="Times New Roman"/>
          <w:sz w:val="28"/>
          <w:szCs w:val="28"/>
        </w:rPr>
        <w:t>ю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Pr="008C6810" w:rsidRDefault="005B7A7B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A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представляет собой комплексный план мероприятий</w:t>
      </w:r>
      <w:r w:rsidR="007F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созданию благоприятной среды для дальнейшей поддержки и</w:t>
      </w:r>
      <w:r w:rsidR="007F7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МСП в районе.</w:t>
      </w:r>
      <w:r w:rsidRPr="008C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>Наличие программных мероприятий является правом предпринимателей, установленным законодательством Российской Федерации и РСО-Алания.</w:t>
      </w:r>
      <w:r w:rsidR="000E1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D09" w:rsidRPr="008C6810" w:rsidRDefault="002D3D09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F9428D" w:rsidP="00240B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Pr="008C6810" w:rsidRDefault="00B224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Pr="008C6810" w:rsidRDefault="00F9428D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</w:t>
      </w:r>
      <w:r w:rsidR="005B5F48" w:rsidRPr="008C6810">
        <w:rPr>
          <w:rFonts w:ascii="Times New Roman" w:hAnsi="Times New Roman" w:cs="Times New Roman"/>
          <w:sz w:val="28"/>
          <w:szCs w:val="28"/>
        </w:rPr>
        <w:t xml:space="preserve">о самоуправления,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E21E96" w:rsidRPr="008C6810">
        <w:rPr>
          <w:rFonts w:ascii="Times New Roman" w:hAnsi="Times New Roman" w:cs="Times New Roman"/>
          <w:sz w:val="28"/>
          <w:szCs w:val="28"/>
        </w:rPr>
        <w:t>район</w:t>
      </w:r>
      <w:r w:rsidR="00F3223E" w:rsidRPr="008C6810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75079C" w:rsidRDefault="0075079C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079C" w:rsidRDefault="0075079C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223E" w:rsidRPr="008C6810" w:rsidRDefault="00F3223E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решать следующие задачи:</w:t>
      </w:r>
    </w:p>
    <w:p w:rsidR="003A0E2B" w:rsidRPr="008C6810" w:rsidRDefault="00F3223E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- обеспечение </w:t>
      </w:r>
      <w:r w:rsidR="00F41D2A">
        <w:rPr>
          <w:rFonts w:ascii="Times New Roman" w:hAnsi="Times New Roman" w:cs="Times New Roman"/>
          <w:sz w:val="28"/>
          <w:szCs w:val="28"/>
        </w:rPr>
        <w:t xml:space="preserve">организационных экономических </w:t>
      </w:r>
      <w:r w:rsidRPr="008C6810">
        <w:rPr>
          <w:rFonts w:ascii="Times New Roman" w:hAnsi="Times New Roman" w:cs="Times New Roman"/>
          <w:sz w:val="28"/>
          <w:szCs w:val="28"/>
        </w:rPr>
        <w:t xml:space="preserve">условий для устойчивого развития </w:t>
      </w:r>
      <w:r w:rsidR="00B5424E">
        <w:rPr>
          <w:rFonts w:ascii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районе;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реализа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ция мер по оказанию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0A4D54" w:rsidRPr="008C6810">
        <w:rPr>
          <w:rFonts w:ascii="Times New Roman" w:hAnsi="Times New Roman" w:cs="Times New Roman"/>
          <w:sz w:val="28"/>
          <w:szCs w:val="28"/>
        </w:rPr>
        <w:t>МСП района</w:t>
      </w:r>
      <w:r w:rsidRPr="008C6810"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</w:t>
      </w:r>
      <w:r w:rsidR="006E41ED">
        <w:rPr>
          <w:rFonts w:ascii="Times New Roman" w:hAnsi="Times New Roman" w:cs="Times New Roman"/>
          <w:sz w:val="28"/>
          <w:szCs w:val="28"/>
        </w:rPr>
        <w:t xml:space="preserve">ой, организационно-методической и </w:t>
      </w:r>
      <w:r w:rsidRPr="008C6810">
        <w:rPr>
          <w:rFonts w:ascii="Times New Roman" w:hAnsi="Times New Roman" w:cs="Times New Roman"/>
          <w:sz w:val="28"/>
          <w:szCs w:val="28"/>
        </w:rPr>
        <w:t>имуще</w:t>
      </w:r>
      <w:r w:rsidR="006E41ED">
        <w:rPr>
          <w:rFonts w:ascii="Times New Roman" w:hAnsi="Times New Roman" w:cs="Times New Roman"/>
          <w:sz w:val="28"/>
          <w:szCs w:val="28"/>
        </w:rPr>
        <w:t xml:space="preserve">ственной </w:t>
      </w:r>
      <w:r w:rsidRPr="008C6810">
        <w:rPr>
          <w:rFonts w:ascii="Times New Roman" w:hAnsi="Times New Roman" w:cs="Times New Roman"/>
          <w:sz w:val="28"/>
          <w:szCs w:val="28"/>
        </w:rPr>
        <w:t>поддержки;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8C6810">
        <w:rPr>
          <w:rFonts w:ascii="Times New Roman" w:hAnsi="Times New Roman" w:cs="Times New Roman"/>
          <w:sz w:val="28"/>
          <w:szCs w:val="28"/>
        </w:rPr>
        <w:t xml:space="preserve">МСП </w:t>
      </w:r>
      <w:r w:rsidR="006E6546" w:rsidRPr="008C6810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 w:rsidRPr="008C6810">
        <w:rPr>
          <w:rFonts w:ascii="Times New Roman" w:hAnsi="Times New Roman" w:cs="Times New Roman"/>
          <w:sz w:val="28"/>
          <w:szCs w:val="28"/>
        </w:rPr>
        <w:t>сам (земле</w:t>
      </w:r>
      <w:r w:rsidR="006E6546" w:rsidRPr="008C6810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 w:rsidRPr="008C6810">
        <w:rPr>
          <w:rFonts w:ascii="Times New Roman" w:hAnsi="Times New Roman" w:cs="Times New Roman"/>
          <w:sz w:val="28"/>
          <w:szCs w:val="28"/>
        </w:rPr>
        <w:t>му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 w:rsidRPr="008C6810">
        <w:rPr>
          <w:rFonts w:ascii="Times New Roman" w:hAnsi="Times New Roman" w:cs="Times New Roman"/>
          <w:sz w:val="28"/>
          <w:szCs w:val="28"/>
        </w:rPr>
        <w:t>у</w:t>
      </w:r>
      <w:r w:rsidR="006E6546" w:rsidRPr="008C6810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Pr="008C6810" w:rsidRDefault="00973DF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ПОКАЗАТЕЛИ ЭФФЕКТИВНОСТИ.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3A0E2B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 w:rsidRPr="008C6810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 w:rsidRPr="008C6810">
        <w:rPr>
          <w:rFonts w:ascii="Times New Roman" w:hAnsi="Times New Roman" w:cs="Times New Roman"/>
          <w:sz w:val="28"/>
          <w:szCs w:val="28"/>
        </w:rPr>
        <w:t>достижени</w:t>
      </w:r>
      <w:r w:rsidR="000F36CB" w:rsidRPr="008C6810">
        <w:rPr>
          <w:rFonts w:ascii="Times New Roman" w:hAnsi="Times New Roman" w:cs="Times New Roman"/>
          <w:sz w:val="28"/>
          <w:szCs w:val="28"/>
        </w:rPr>
        <w:t>ю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6E6546" w:rsidRPr="008C6810" w:rsidRDefault="006E6546" w:rsidP="008C6810">
      <w:pPr>
        <w:pStyle w:val="a8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551B8F" w:rsidRPr="008C6810">
        <w:rPr>
          <w:rFonts w:ascii="Times New Roman" w:hAnsi="Times New Roman" w:cs="Times New Roman"/>
          <w:sz w:val="28"/>
          <w:szCs w:val="28"/>
        </w:rPr>
        <w:t>92-104 единицы</w:t>
      </w:r>
      <w:r w:rsidRPr="008C68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F93B2A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93B2A" w:rsidRPr="008C6810">
        <w:rPr>
          <w:rFonts w:ascii="Times New Roman" w:hAnsi="Times New Roman" w:cs="Times New Roman"/>
          <w:sz w:val="28"/>
          <w:szCs w:val="28"/>
        </w:rPr>
        <w:t>27-29</w:t>
      </w:r>
      <w:r w:rsidRPr="008C6810">
        <w:rPr>
          <w:rFonts w:ascii="Times New Roman" w:hAnsi="Times New Roman" w:cs="Times New Roman"/>
          <w:sz w:val="28"/>
          <w:szCs w:val="28"/>
        </w:rPr>
        <w:t>,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F93B2A" w:rsidRPr="008C6810">
        <w:rPr>
          <w:rFonts w:ascii="Times New Roman" w:hAnsi="Times New Roman" w:cs="Times New Roman"/>
          <w:sz w:val="28"/>
          <w:szCs w:val="28"/>
        </w:rPr>
        <w:t>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93B2A" w:rsidRPr="008C6810">
        <w:rPr>
          <w:rFonts w:ascii="Times New Roman" w:hAnsi="Times New Roman" w:cs="Times New Roman"/>
          <w:sz w:val="28"/>
          <w:szCs w:val="28"/>
        </w:rPr>
        <w:t>30-35</w:t>
      </w:r>
      <w:r w:rsidRPr="008C6810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CB709B" w:rsidRPr="008C6810">
        <w:rPr>
          <w:rFonts w:ascii="Times New Roman" w:hAnsi="Times New Roman" w:cs="Times New Roman"/>
          <w:sz w:val="28"/>
          <w:szCs w:val="28"/>
        </w:rPr>
        <w:t>2</w:t>
      </w:r>
      <w:r w:rsidR="00551B8F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551B8F" w:rsidRPr="008C6810">
        <w:rPr>
          <w:rFonts w:ascii="Times New Roman" w:hAnsi="Times New Roman" w:cs="Times New Roman"/>
          <w:sz w:val="28"/>
          <w:szCs w:val="28"/>
        </w:rPr>
        <w:t>35-40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E6546" w:rsidRPr="008C6810" w:rsidRDefault="006E6546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314-353</w:t>
      </w:r>
      <w:r w:rsidRPr="008C6810"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F244A9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92-99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чел,</w:t>
      </w:r>
    </w:p>
    <w:p w:rsidR="006E6546" w:rsidRPr="008C6810" w:rsidRDefault="00F244A9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2020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Pr="008C6810">
        <w:rPr>
          <w:rFonts w:ascii="Times New Roman" w:hAnsi="Times New Roman" w:cs="Times New Roman"/>
          <w:sz w:val="28"/>
          <w:szCs w:val="28"/>
        </w:rPr>
        <w:t>102-119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чел и </w:t>
      </w:r>
    </w:p>
    <w:p w:rsidR="006E6546" w:rsidRPr="008C6810" w:rsidRDefault="00353CC4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F244A9" w:rsidRPr="008C6810">
        <w:rPr>
          <w:rFonts w:ascii="Times New Roman" w:hAnsi="Times New Roman" w:cs="Times New Roman"/>
          <w:sz w:val="28"/>
          <w:szCs w:val="28"/>
        </w:rPr>
        <w:t>1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120-135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>чел.</w:t>
      </w:r>
    </w:p>
    <w:p w:rsidR="006E6546" w:rsidRPr="008C6810" w:rsidRDefault="00A74A43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0404D7" w:rsidRPr="008C6810">
        <w:rPr>
          <w:rFonts w:ascii="Times New Roman" w:hAnsi="Times New Roman" w:cs="Times New Roman"/>
          <w:sz w:val="28"/>
          <w:szCs w:val="28"/>
        </w:rPr>
        <w:t>4,9-5,4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74A43" w:rsidRPr="008C6810" w:rsidRDefault="00A74A43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0404D7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EE5E07" w:rsidRPr="008C6810">
        <w:rPr>
          <w:rFonts w:ascii="Times New Roman" w:hAnsi="Times New Roman" w:cs="Times New Roman"/>
          <w:sz w:val="28"/>
          <w:szCs w:val="28"/>
        </w:rPr>
        <w:t>1,4</w:t>
      </w:r>
      <w:r w:rsidR="000404D7" w:rsidRPr="008C6810">
        <w:rPr>
          <w:rFonts w:ascii="Times New Roman" w:hAnsi="Times New Roman" w:cs="Times New Roman"/>
          <w:sz w:val="28"/>
          <w:szCs w:val="28"/>
        </w:rPr>
        <w:t>-1,5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,</w:t>
      </w:r>
    </w:p>
    <w:p w:rsidR="00A74A43" w:rsidRPr="008C6810" w:rsidRDefault="000404D7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2020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Pr="008C6810">
        <w:rPr>
          <w:rFonts w:ascii="Times New Roman" w:hAnsi="Times New Roman" w:cs="Times New Roman"/>
          <w:sz w:val="28"/>
          <w:szCs w:val="28"/>
        </w:rPr>
        <w:t>1,6-1,8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F0A3F" w:rsidRPr="008C6810">
        <w:rPr>
          <w:rFonts w:ascii="Times New Roman" w:hAnsi="Times New Roman" w:cs="Times New Roman"/>
          <w:sz w:val="28"/>
          <w:szCs w:val="28"/>
        </w:rPr>
        <w:t>.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74A43" w:rsidRPr="008C6810" w:rsidRDefault="002E3DEE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0404D7" w:rsidRPr="008C6810">
        <w:rPr>
          <w:rFonts w:ascii="Times New Roman" w:hAnsi="Times New Roman" w:cs="Times New Roman"/>
          <w:sz w:val="28"/>
          <w:szCs w:val="28"/>
        </w:rPr>
        <w:t>1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0404D7" w:rsidRPr="008C6810">
        <w:rPr>
          <w:rFonts w:ascii="Times New Roman" w:hAnsi="Times New Roman" w:cs="Times New Roman"/>
          <w:sz w:val="28"/>
          <w:szCs w:val="28"/>
        </w:rPr>
        <w:t>1,9-2,1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74A43" w:rsidRPr="008C6810">
        <w:rPr>
          <w:rFonts w:ascii="Times New Roman" w:hAnsi="Times New Roman" w:cs="Times New Roman"/>
          <w:sz w:val="28"/>
          <w:szCs w:val="28"/>
        </w:rPr>
        <w:t>.</w:t>
      </w:r>
    </w:p>
    <w:p w:rsidR="00417744" w:rsidRPr="008C6810" w:rsidRDefault="00417744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3F65F3" w:rsidRDefault="003F65F3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744" w:rsidRPr="008C6810" w:rsidRDefault="0022517C" w:rsidP="00240B7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Pr="008C6810" w:rsidRDefault="0022517C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Pr="008C6810" w:rsidRDefault="00342644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 w:rsidRPr="008C6810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2517C" w:rsidRPr="008C6810" w:rsidRDefault="00DD7AA5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5. СРОКИ И ЭТАПЫ РЕАЛИЗАЦИИ ПРОГРАММЫ.</w:t>
      </w:r>
    </w:p>
    <w:p w:rsidR="00DD7AA5" w:rsidRPr="008C6810" w:rsidRDefault="00DD7AA5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Pr="008C6810" w:rsidRDefault="00DD7AA5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810">
        <w:rPr>
          <w:rFonts w:ascii="Times New Roman" w:hAnsi="Times New Roman" w:cs="Times New Roman"/>
          <w:sz w:val="28"/>
          <w:szCs w:val="28"/>
        </w:rPr>
        <w:t>В течение 201</w:t>
      </w:r>
      <w:r w:rsidR="005E304E" w:rsidRPr="008C6810">
        <w:rPr>
          <w:rFonts w:ascii="Times New Roman" w:hAnsi="Times New Roman" w:cs="Times New Roman"/>
          <w:sz w:val="28"/>
          <w:szCs w:val="28"/>
        </w:rPr>
        <w:t>9-2021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 – всего срока реализации Программы – необходимо с учётом Прогнозного плана социально-экономического развития района на 201</w:t>
      </w:r>
      <w:r w:rsidR="005E304E" w:rsidRPr="008C6810">
        <w:rPr>
          <w:rFonts w:ascii="Times New Roman" w:hAnsi="Times New Roman" w:cs="Times New Roman"/>
          <w:sz w:val="28"/>
          <w:szCs w:val="28"/>
        </w:rPr>
        <w:t xml:space="preserve">9 – й </w:t>
      </w:r>
      <w:r w:rsidR="0081237B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5E304E" w:rsidRPr="008C6810">
        <w:rPr>
          <w:rFonts w:ascii="Times New Roman" w:hAnsi="Times New Roman" w:cs="Times New Roman"/>
          <w:sz w:val="28"/>
          <w:szCs w:val="28"/>
        </w:rPr>
        <w:t>год и плановый период 2020</w:t>
      </w:r>
      <w:r w:rsidR="002E3DEE" w:rsidRPr="008C6810">
        <w:rPr>
          <w:rFonts w:ascii="Times New Roman" w:hAnsi="Times New Roman" w:cs="Times New Roman"/>
          <w:sz w:val="28"/>
          <w:szCs w:val="28"/>
        </w:rPr>
        <w:t>-202</w:t>
      </w:r>
      <w:r w:rsidR="005E304E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 w:rsidRPr="008C6810">
        <w:rPr>
          <w:rFonts w:ascii="Times New Roman" w:hAnsi="Times New Roman" w:cs="Times New Roman"/>
          <w:sz w:val="28"/>
          <w:szCs w:val="28"/>
        </w:rPr>
        <w:t>»</w:t>
      </w:r>
      <w:r w:rsidR="00595C6E" w:rsidRPr="008C6810">
        <w:rPr>
          <w:rFonts w:ascii="Times New Roman" w:hAnsi="Times New Roman" w:cs="Times New Roman"/>
          <w:sz w:val="28"/>
          <w:szCs w:val="28"/>
        </w:rPr>
        <w:t xml:space="preserve">, 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 xml:space="preserve">  и тенденций развития </w:t>
      </w:r>
      <w:r w:rsidR="008B3523" w:rsidRPr="008C6810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Pr="008C6810" w:rsidRDefault="008B3523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принимать</w:t>
      </w:r>
      <w:r w:rsidRPr="008C6810"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 w:rsidRPr="008C6810">
        <w:rPr>
          <w:rFonts w:ascii="Times New Roman" w:hAnsi="Times New Roman" w:cs="Times New Roman"/>
          <w:sz w:val="28"/>
          <w:szCs w:val="28"/>
        </w:rPr>
        <w:t>-</w:t>
      </w:r>
      <w:r w:rsidRPr="008C6810"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 w:rsidRPr="008C6810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6C5AFB" w:rsidRPr="008C6810" w:rsidRDefault="006C5AFB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Ярмарочно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-выставочные мероприятия традиционно будут проводит</w:t>
      </w:r>
      <w:r w:rsidR="007A6AEB" w:rsidRPr="008C6810">
        <w:rPr>
          <w:rFonts w:ascii="Times New Roman" w:hAnsi="Times New Roman" w:cs="Times New Roman"/>
          <w:sz w:val="28"/>
          <w:szCs w:val="28"/>
        </w:rPr>
        <w:t>ь</w:t>
      </w:r>
      <w:r w:rsidRPr="008C6810">
        <w:rPr>
          <w:rFonts w:ascii="Times New Roman" w:hAnsi="Times New Roman" w:cs="Times New Roman"/>
          <w:sz w:val="28"/>
          <w:szCs w:val="28"/>
        </w:rPr>
        <w:t>ся в сроки наиболее удобные для предпринимателей и для населения.</w:t>
      </w:r>
    </w:p>
    <w:p w:rsidR="005E304E" w:rsidRPr="008C6810" w:rsidRDefault="005E304E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Pr="008C6810" w:rsidRDefault="006C5AFB" w:rsidP="0083609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Pr="008C6810" w:rsidRDefault="006C5AFB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 w:rsidRPr="008C6810">
        <w:rPr>
          <w:rFonts w:ascii="Times New Roman" w:hAnsi="Times New Roman" w:cs="Times New Roman"/>
          <w:sz w:val="28"/>
          <w:szCs w:val="28"/>
        </w:rPr>
        <w:t>в целом 201</w:t>
      </w:r>
      <w:r w:rsidR="00790EFD" w:rsidRPr="008C6810">
        <w:rPr>
          <w:rFonts w:ascii="Times New Roman" w:hAnsi="Times New Roman" w:cs="Times New Roman"/>
          <w:sz w:val="28"/>
          <w:szCs w:val="28"/>
        </w:rPr>
        <w:t>9, 2020 и 2021</w:t>
      </w:r>
      <w:r w:rsidR="002F407E" w:rsidRPr="008C6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21722" w:rsidRPr="008C6810">
        <w:rPr>
          <w:rFonts w:ascii="Times New Roman" w:hAnsi="Times New Roman" w:cs="Times New Roman"/>
          <w:sz w:val="28"/>
          <w:szCs w:val="28"/>
        </w:rPr>
        <w:t>провести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 w:rsidRPr="008C6810">
        <w:rPr>
          <w:rFonts w:ascii="Times New Roman" w:hAnsi="Times New Roman" w:cs="Times New Roman"/>
          <w:sz w:val="28"/>
          <w:szCs w:val="28"/>
        </w:rPr>
        <w:t>ую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её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-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D619D" w:rsidRPr="008C6810">
        <w:rPr>
          <w:rFonts w:ascii="Times New Roman" w:hAnsi="Times New Roman" w:cs="Times New Roman"/>
          <w:sz w:val="28"/>
          <w:szCs w:val="28"/>
        </w:rPr>
        <w:t>размещать на са</w:t>
      </w:r>
      <w:r w:rsidR="008C2DD1" w:rsidRPr="008C6810">
        <w:rPr>
          <w:rFonts w:ascii="Times New Roman" w:hAnsi="Times New Roman" w:cs="Times New Roman"/>
          <w:sz w:val="28"/>
          <w:szCs w:val="28"/>
        </w:rPr>
        <w:t xml:space="preserve">йте АМС МО </w:t>
      </w:r>
      <w:r w:rsidR="007D619D" w:rsidRPr="008C6810">
        <w:rPr>
          <w:rFonts w:ascii="Times New Roman" w:hAnsi="Times New Roman" w:cs="Times New Roman"/>
          <w:sz w:val="28"/>
          <w:szCs w:val="28"/>
        </w:rPr>
        <w:t>Пригородный район в сети «Интернет» и в районной газете «Глашатай».</w:t>
      </w:r>
    </w:p>
    <w:p w:rsidR="0027746D" w:rsidRPr="008C6810" w:rsidRDefault="0027746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</w:t>
      </w:r>
      <w:r w:rsidR="00490A38" w:rsidRPr="008C6810">
        <w:rPr>
          <w:rFonts w:ascii="Times New Roman" w:hAnsi="Times New Roman" w:cs="Times New Roman"/>
          <w:sz w:val="28"/>
          <w:szCs w:val="28"/>
        </w:rPr>
        <w:t xml:space="preserve">ёт средств местного бюджета – </w:t>
      </w:r>
      <w:r w:rsidR="001341F9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;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за счёт средств республиканского бюджета  - 0,0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;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счёт средств внебюджетных источников (частных инвестиций) -</w:t>
      </w:r>
      <w:r w:rsidR="00053957">
        <w:rPr>
          <w:rFonts w:ascii="Times New Roman" w:hAnsi="Times New Roman" w:cs="Times New Roman"/>
          <w:sz w:val="28"/>
          <w:szCs w:val="28"/>
        </w:rPr>
        <w:t xml:space="preserve">  </w:t>
      </w:r>
      <w:r w:rsidR="0048065B" w:rsidRPr="008C6810">
        <w:rPr>
          <w:rFonts w:ascii="Times New Roman" w:hAnsi="Times New Roman" w:cs="Times New Roman"/>
          <w:sz w:val="28"/>
          <w:szCs w:val="28"/>
        </w:rPr>
        <w:t>6</w:t>
      </w:r>
      <w:r w:rsidR="00707D87" w:rsidRPr="008C6810">
        <w:rPr>
          <w:rFonts w:ascii="Times New Roman" w:hAnsi="Times New Roman" w:cs="Times New Roman"/>
          <w:sz w:val="28"/>
          <w:szCs w:val="28"/>
        </w:rPr>
        <w:t>0</w:t>
      </w:r>
      <w:r w:rsidR="001341F9" w:rsidRPr="008C6810">
        <w:rPr>
          <w:rFonts w:ascii="Times New Roman" w:hAnsi="Times New Roman" w:cs="Times New Roman"/>
          <w:sz w:val="28"/>
          <w:szCs w:val="28"/>
        </w:rPr>
        <w:t>,0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.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Pr="008C6810" w:rsidRDefault="007D619D" w:rsidP="0067108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том числе по годам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</w:t>
      </w:r>
      <w:r w:rsidR="002D7134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201</w:t>
      </w:r>
      <w:r w:rsidR="00490A38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</w:t>
      </w:r>
      <w:r w:rsidR="0070760E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 w:rsidRPr="008C6810">
        <w:rPr>
          <w:rFonts w:ascii="Times New Roman" w:hAnsi="Times New Roman" w:cs="Times New Roman"/>
          <w:sz w:val="28"/>
          <w:szCs w:val="28"/>
        </w:rPr>
        <w:t>.,</w:t>
      </w: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348EC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="00490A38" w:rsidRPr="008C6810">
        <w:rPr>
          <w:rFonts w:ascii="Times New Roman" w:hAnsi="Times New Roman" w:cs="Times New Roman"/>
          <w:sz w:val="28"/>
          <w:szCs w:val="28"/>
        </w:rPr>
        <w:t>2020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 </w:t>
      </w:r>
      <w:r w:rsidR="0070760E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 w:rsidRPr="008C6810">
        <w:rPr>
          <w:rFonts w:ascii="Times New Roman" w:hAnsi="Times New Roman" w:cs="Times New Roman"/>
          <w:sz w:val="28"/>
          <w:szCs w:val="28"/>
        </w:rPr>
        <w:t>.,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2D7134" w:rsidRPr="008C6810">
        <w:rPr>
          <w:rFonts w:ascii="Times New Roman" w:hAnsi="Times New Roman" w:cs="Times New Roman"/>
          <w:sz w:val="28"/>
          <w:szCs w:val="28"/>
        </w:rPr>
        <w:t>2</w:t>
      </w:r>
      <w:r w:rsidR="00490A38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E4723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E4723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72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723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E4723" w:rsidRPr="008C6810">
        <w:rPr>
          <w:rFonts w:ascii="Times New Roman" w:hAnsi="Times New Roman" w:cs="Times New Roman"/>
          <w:sz w:val="28"/>
          <w:szCs w:val="28"/>
        </w:rPr>
        <w:t>.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B4259" w:rsidRDefault="00CB4259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>2</w:t>
      </w:r>
      <w:r w:rsidR="001D5E95" w:rsidRPr="008C6810">
        <w:rPr>
          <w:rFonts w:ascii="Times New Roman" w:hAnsi="Times New Roman" w:cs="Times New Roman"/>
          <w:sz w:val="28"/>
          <w:szCs w:val="28"/>
        </w:rPr>
        <w:t>01</w:t>
      </w:r>
      <w:r w:rsidR="005F2FF7" w:rsidRPr="008C6810">
        <w:rPr>
          <w:rFonts w:ascii="Times New Roman" w:hAnsi="Times New Roman" w:cs="Times New Roman"/>
          <w:sz w:val="28"/>
          <w:szCs w:val="28"/>
        </w:rPr>
        <w:t>9</w:t>
      </w:r>
      <w:r w:rsidR="001D5E95" w:rsidRPr="008C6810">
        <w:rPr>
          <w:rFonts w:ascii="Times New Roman" w:hAnsi="Times New Roman" w:cs="Times New Roman"/>
          <w:sz w:val="28"/>
          <w:szCs w:val="28"/>
        </w:rPr>
        <w:t xml:space="preserve"> г. </w:t>
      </w:r>
      <w:r w:rsidR="0004126B" w:rsidRPr="008C6810">
        <w:rPr>
          <w:rFonts w:ascii="Times New Roman" w:hAnsi="Times New Roman" w:cs="Times New Roman"/>
          <w:sz w:val="28"/>
          <w:szCs w:val="28"/>
        </w:rPr>
        <w:t>–</w:t>
      </w:r>
      <w:r w:rsidR="001D5E95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 w:rsidRPr="008C6810">
        <w:rPr>
          <w:rFonts w:ascii="Times New Roman" w:hAnsi="Times New Roman" w:cs="Times New Roman"/>
          <w:sz w:val="28"/>
          <w:szCs w:val="28"/>
        </w:rPr>
        <w:t>.,</w:t>
      </w:r>
    </w:p>
    <w:p w:rsidR="006A109B" w:rsidRPr="008C6810" w:rsidRDefault="006A109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F2FF7" w:rsidRPr="008C6810">
        <w:rPr>
          <w:rFonts w:ascii="Times New Roman" w:hAnsi="Times New Roman" w:cs="Times New Roman"/>
          <w:sz w:val="28"/>
          <w:szCs w:val="28"/>
        </w:rPr>
        <w:t>2020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 w:rsidRPr="008C6810">
        <w:rPr>
          <w:rFonts w:ascii="Times New Roman" w:hAnsi="Times New Roman" w:cs="Times New Roman"/>
          <w:sz w:val="28"/>
          <w:szCs w:val="28"/>
        </w:rPr>
        <w:t>.,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9B" w:rsidRPr="008C6810" w:rsidRDefault="006A109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6D4726" w:rsidRPr="008C6810">
        <w:rPr>
          <w:rFonts w:ascii="Times New Roman" w:hAnsi="Times New Roman" w:cs="Times New Roman"/>
          <w:sz w:val="28"/>
          <w:szCs w:val="28"/>
        </w:rPr>
        <w:t>2</w:t>
      </w:r>
      <w:r w:rsidR="005F2FF7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</w:t>
      </w:r>
      <w:r w:rsidR="00245B39" w:rsidRPr="008C6810">
        <w:rPr>
          <w:rFonts w:ascii="Times New Roman" w:hAnsi="Times New Roman" w:cs="Times New Roman"/>
          <w:sz w:val="28"/>
          <w:szCs w:val="28"/>
        </w:rPr>
        <w:t>–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245B39" w:rsidRPr="008C6810">
        <w:rPr>
          <w:rFonts w:ascii="Times New Roman" w:hAnsi="Times New Roman" w:cs="Times New Roman"/>
          <w:sz w:val="28"/>
          <w:szCs w:val="28"/>
        </w:rPr>
        <w:t>,0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42CD" w:rsidRPr="008C6810">
        <w:rPr>
          <w:rFonts w:ascii="Times New Roman" w:hAnsi="Times New Roman" w:cs="Times New Roman"/>
          <w:sz w:val="28"/>
          <w:szCs w:val="28"/>
        </w:rPr>
        <w:t>.</w:t>
      </w:r>
    </w:p>
    <w:p w:rsidR="003F52D3" w:rsidRPr="008C6810" w:rsidRDefault="003F52D3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течение срока реализации Программы планируется прив</w:t>
      </w:r>
      <w:r w:rsidR="00E01E7C">
        <w:rPr>
          <w:rFonts w:ascii="Times New Roman" w:hAnsi="Times New Roman" w:cs="Times New Roman"/>
          <w:sz w:val="28"/>
          <w:szCs w:val="28"/>
        </w:rPr>
        <w:t xml:space="preserve">лечь в сферу </w:t>
      </w:r>
      <w:r w:rsidR="00932745">
        <w:rPr>
          <w:rFonts w:ascii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E01E7C">
        <w:rPr>
          <w:rFonts w:ascii="Times New Roman" w:hAnsi="Times New Roman" w:cs="Times New Roman"/>
          <w:sz w:val="28"/>
          <w:szCs w:val="28"/>
        </w:rPr>
        <w:t xml:space="preserve">внебюджетные </w:t>
      </w:r>
      <w:r w:rsidRPr="008C6810">
        <w:rPr>
          <w:rFonts w:ascii="Times New Roman" w:hAnsi="Times New Roman" w:cs="Times New Roman"/>
          <w:sz w:val="28"/>
          <w:szCs w:val="28"/>
        </w:rPr>
        <w:t>средства в указанных выше объёмах.</w:t>
      </w:r>
    </w:p>
    <w:p w:rsidR="009E06A4" w:rsidRPr="008C6810" w:rsidRDefault="009E06A4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едпринимателей (по согласованию).</w:t>
      </w:r>
    </w:p>
    <w:p w:rsidR="006F0953" w:rsidRPr="008C6810" w:rsidRDefault="006F095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 w:rsidRPr="008C6810">
        <w:rPr>
          <w:rFonts w:ascii="Times New Roman" w:hAnsi="Times New Roman" w:cs="Times New Roman"/>
          <w:sz w:val="28"/>
          <w:szCs w:val="28"/>
        </w:rPr>
        <w:t>.</w:t>
      </w:r>
    </w:p>
    <w:p w:rsidR="004F4FD4" w:rsidRPr="008C6810" w:rsidRDefault="004F4FD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  <w:r w:rsidR="00A206A2">
        <w:rPr>
          <w:rFonts w:ascii="Times New Roman" w:hAnsi="Times New Roman" w:cs="Times New Roman"/>
          <w:sz w:val="28"/>
          <w:szCs w:val="28"/>
        </w:rPr>
        <w:t>.</w:t>
      </w:r>
    </w:p>
    <w:p w:rsidR="009E06A4" w:rsidRPr="008C6810" w:rsidRDefault="009E06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1F9E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BB7C88" w:rsidRPr="008C6810">
        <w:rPr>
          <w:rFonts w:ascii="Times New Roman" w:hAnsi="Times New Roman" w:cs="Times New Roman"/>
          <w:sz w:val="28"/>
          <w:szCs w:val="28"/>
        </w:rPr>
        <w:t>у</w:t>
      </w:r>
      <w:r w:rsidRPr="008C6810">
        <w:rPr>
          <w:rFonts w:ascii="Times New Roman" w:hAnsi="Times New Roman" w:cs="Times New Roman"/>
          <w:sz w:val="28"/>
          <w:szCs w:val="28"/>
        </w:rPr>
        <w:t>правлени</w:t>
      </w:r>
      <w:r w:rsidR="00BB7C88" w:rsidRPr="008C6810">
        <w:rPr>
          <w:rFonts w:ascii="Times New Roman" w:hAnsi="Times New Roman" w:cs="Times New Roman"/>
          <w:sz w:val="28"/>
          <w:szCs w:val="28"/>
        </w:rPr>
        <w:t>ями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экономики и прогно</w:t>
      </w:r>
      <w:r w:rsidR="00BB7C88" w:rsidRPr="008C6810">
        <w:rPr>
          <w:rFonts w:ascii="Times New Roman" w:hAnsi="Times New Roman" w:cs="Times New Roman"/>
          <w:sz w:val="28"/>
          <w:szCs w:val="28"/>
        </w:rPr>
        <w:t>зирования; сельского хозяйства;</w:t>
      </w:r>
      <w:r w:rsidRPr="008C6810">
        <w:rPr>
          <w:rFonts w:ascii="Times New Roman" w:hAnsi="Times New Roman" w:cs="Times New Roman"/>
          <w:sz w:val="28"/>
          <w:szCs w:val="28"/>
        </w:rPr>
        <w:t xml:space="preserve"> финансов  и отделами строительства, ар</w:t>
      </w:r>
      <w:r w:rsidR="00BB7C88" w:rsidRPr="008C6810">
        <w:rPr>
          <w:rFonts w:ascii="Times New Roman" w:hAnsi="Times New Roman" w:cs="Times New Roman"/>
          <w:sz w:val="28"/>
          <w:szCs w:val="28"/>
        </w:rPr>
        <w:t>хитектуры  и ЖКХ;</w:t>
      </w:r>
      <w:r w:rsidRPr="008C6810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МО</w:t>
      </w:r>
      <w:r w:rsidR="00176F8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Руководитель Программы организует ежеквартальный мониторинг её исполнения до 20 числа месяца, следующего за отчётным кварталом.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 xml:space="preserve"> её исполнением осуществляет </w:t>
      </w:r>
      <w:r w:rsidR="00105115" w:rsidRPr="008C6810">
        <w:rPr>
          <w:rFonts w:ascii="Times New Roman" w:hAnsi="Times New Roman" w:cs="Times New Roman"/>
          <w:sz w:val="28"/>
          <w:szCs w:val="28"/>
        </w:rPr>
        <w:t>з</w:t>
      </w:r>
      <w:r w:rsidR="002125C1" w:rsidRPr="008C6810">
        <w:rPr>
          <w:rFonts w:ascii="Times New Roman" w:hAnsi="Times New Roman" w:cs="Times New Roman"/>
          <w:sz w:val="28"/>
          <w:szCs w:val="28"/>
        </w:rPr>
        <w:t xml:space="preserve">аместитель главы АМС МО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по финансово-экономическим вопросам.</w:t>
      </w:r>
    </w:p>
    <w:p w:rsidR="006F0953" w:rsidRPr="008C6810" w:rsidRDefault="006F095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4F4FD4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Pr="008C6810" w:rsidRDefault="004F4FD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-Увеличение объёмов налоговых и неналоговых поступлений в консолидированный бюджет района от субъектов малого и среднего предпринимательства,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.</w:t>
      </w: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Pr="008C6810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6FA" w:rsidRPr="008C6810" w:rsidRDefault="008C36FA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ED3C3C" w:rsidP="00A956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Целевые значения 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указанных показателей, предусмотренных Программой составляют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:</w:t>
      </w:r>
    </w:p>
    <w:p w:rsidR="003D4C9F" w:rsidRPr="008C6810" w:rsidRDefault="003D4C9F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188"/>
        <w:gridCol w:w="1302"/>
        <w:gridCol w:w="1303"/>
      </w:tblGrid>
      <w:tr w:rsidR="003D4C9F" w:rsidRPr="008C6810" w:rsidTr="003D4DEE">
        <w:tc>
          <w:tcPr>
            <w:tcW w:w="675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3D4C9F" w:rsidRPr="008C6810" w:rsidRDefault="00775E0A" w:rsidP="001D1E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4C9F" w:rsidRPr="008C68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88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5E0A"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3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8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3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числа СМСП, единиц</w:t>
            </w:r>
          </w:p>
          <w:p w:rsidR="003D4C9F" w:rsidRPr="008C6810" w:rsidRDefault="003D4C9F" w:rsidP="008C6810">
            <w:pPr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88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2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03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численности заняты</w:t>
            </w:r>
            <w:r w:rsidR="003B7D1C" w:rsidRPr="008C68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МСП, человек</w:t>
            </w:r>
          </w:p>
          <w:p w:rsidR="003D4C9F" w:rsidRPr="008C6810" w:rsidRDefault="003D4C9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88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302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303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</w:tr>
      <w:tr w:rsidR="00235EFC" w:rsidRPr="008C6810" w:rsidTr="003D4DEE">
        <w:tc>
          <w:tcPr>
            <w:tcW w:w="675" w:type="dxa"/>
          </w:tcPr>
          <w:p w:rsidR="00235EFC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235EFC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объёмов налоговых и неналоговых поступлений в консолидированный бюджет района от субъектов малого и среднего предпринимательства, </w:t>
            </w:r>
            <w:proofErr w:type="spell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194F" w:rsidRPr="008C6810" w:rsidRDefault="0059194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5EFC" w:rsidRPr="008C6810" w:rsidRDefault="003C0A65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44F8D" w:rsidRPr="008C68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8" w:type="dxa"/>
            <w:vAlign w:val="center"/>
          </w:tcPr>
          <w:p w:rsidR="00235EFC" w:rsidRPr="008C6810" w:rsidRDefault="003C0A65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44F8D" w:rsidRPr="008C68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2" w:type="dxa"/>
            <w:vAlign w:val="center"/>
          </w:tcPr>
          <w:p w:rsidR="00235EFC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303" w:type="dxa"/>
            <w:vAlign w:val="center"/>
          </w:tcPr>
          <w:p w:rsidR="00235EFC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</w:tbl>
    <w:p w:rsidR="00FF33A3" w:rsidRPr="008C6810" w:rsidRDefault="00FF33A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581AD1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</w:t>
      </w:r>
      <w:r w:rsidR="0036209B">
        <w:rPr>
          <w:rFonts w:ascii="Times New Roman" w:hAnsi="Times New Roman" w:cs="Times New Roman"/>
          <w:sz w:val="28"/>
          <w:szCs w:val="28"/>
        </w:rPr>
        <w:t>России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</w:t>
      </w:r>
      <w:r w:rsidR="0036209B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="0036209B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="0036209B">
        <w:rPr>
          <w:rFonts w:ascii="Times New Roman" w:hAnsi="Times New Roman" w:cs="Times New Roman"/>
          <w:sz w:val="28"/>
          <w:szCs w:val="28"/>
        </w:rPr>
        <w:t xml:space="preserve"> </w:t>
      </w:r>
      <w:r w:rsidR="00D173D6">
        <w:rPr>
          <w:rFonts w:ascii="Times New Roman" w:hAnsi="Times New Roman" w:cs="Times New Roman"/>
          <w:sz w:val="28"/>
          <w:szCs w:val="28"/>
        </w:rPr>
        <w:t xml:space="preserve">по РСО-Алания </w:t>
      </w:r>
      <w:r w:rsidRPr="008C6810">
        <w:rPr>
          <w:rFonts w:ascii="Times New Roman" w:hAnsi="Times New Roman" w:cs="Times New Roman"/>
          <w:sz w:val="28"/>
          <w:szCs w:val="28"/>
        </w:rPr>
        <w:t>за 201</w:t>
      </w:r>
      <w:r w:rsidR="00DD10AC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>, 20</w:t>
      </w:r>
      <w:r w:rsidR="00DD10AC" w:rsidRPr="008C6810">
        <w:rPr>
          <w:rFonts w:ascii="Times New Roman" w:hAnsi="Times New Roman" w:cs="Times New Roman"/>
          <w:sz w:val="28"/>
          <w:szCs w:val="28"/>
        </w:rPr>
        <w:t>20</w:t>
      </w:r>
      <w:r w:rsidR="00446BA0" w:rsidRPr="008C6810">
        <w:rPr>
          <w:rFonts w:ascii="Times New Roman" w:hAnsi="Times New Roman" w:cs="Times New Roman"/>
          <w:sz w:val="28"/>
          <w:szCs w:val="28"/>
        </w:rPr>
        <w:t xml:space="preserve"> и 202</w:t>
      </w:r>
      <w:r w:rsidR="00DD10AC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6BA0" w:rsidRPr="008C6810" w:rsidRDefault="00446BA0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46BA0" w:rsidRPr="008C6810" w:rsidSect="007B60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593" w:rsidRDefault="00C96593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B197E" w:rsidRDefault="00C96593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7EC5">
        <w:rPr>
          <w:rFonts w:ascii="Times New Roman" w:hAnsi="Times New Roman" w:cs="Times New Roman"/>
          <w:sz w:val="28"/>
          <w:szCs w:val="28"/>
        </w:rPr>
        <w:t xml:space="preserve"> </w:t>
      </w:r>
      <w:r w:rsidR="008B3D74">
        <w:rPr>
          <w:rFonts w:ascii="Times New Roman" w:hAnsi="Times New Roman" w:cs="Times New Roman"/>
          <w:sz w:val="28"/>
          <w:szCs w:val="28"/>
        </w:rPr>
        <w:t>постановлению</w:t>
      </w:r>
      <w:r w:rsidR="001217D9">
        <w:rPr>
          <w:rFonts w:ascii="Times New Roman" w:hAnsi="Times New Roman" w:cs="Times New Roman"/>
          <w:sz w:val="28"/>
          <w:szCs w:val="28"/>
        </w:rPr>
        <w:t xml:space="preserve"> г</w:t>
      </w:r>
      <w:r w:rsidR="000A52C9">
        <w:rPr>
          <w:rFonts w:ascii="Times New Roman" w:hAnsi="Times New Roman" w:cs="Times New Roman"/>
          <w:sz w:val="28"/>
          <w:szCs w:val="28"/>
        </w:rPr>
        <w:t>лавы АМС МО</w:t>
      </w:r>
      <w:r w:rsidR="00446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97D" w:rsidRDefault="000A52C9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031EB7">
        <w:rPr>
          <w:rFonts w:ascii="Times New Roman" w:hAnsi="Times New Roman" w:cs="Times New Roman"/>
          <w:sz w:val="28"/>
          <w:szCs w:val="28"/>
        </w:rPr>
        <w:t xml:space="preserve"> РСО-Алания </w:t>
      </w:r>
    </w:p>
    <w:p w:rsidR="004F132C" w:rsidRPr="00C86FDC" w:rsidRDefault="004F132C" w:rsidP="004F132C">
      <w:pPr>
        <w:spacing w:after="0" w:line="240" w:lineRule="auto"/>
        <w:ind w:left="93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29.12.2018 г. № 954</w:t>
      </w:r>
      <w:bookmarkStart w:id="0" w:name="_GoBack"/>
      <w:bookmarkEnd w:id="0"/>
    </w:p>
    <w:p w:rsidR="00C96593" w:rsidRDefault="00C96593" w:rsidP="00DB1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  <w:r w:rsidR="00B732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325F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>малого и ср</w:t>
      </w:r>
      <w:r w:rsidR="002125C1">
        <w:rPr>
          <w:rFonts w:ascii="Times New Roman" w:hAnsi="Times New Roman" w:cs="Times New Roman"/>
          <w:sz w:val="28"/>
          <w:szCs w:val="28"/>
        </w:rPr>
        <w:t xml:space="preserve">еднего </w:t>
      </w:r>
    </w:p>
    <w:p w:rsidR="006C122C" w:rsidRPr="009513DE" w:rsidRDefault="002125C1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предпринимательства в МО </w:t>
      </w:r>
      <w:r w:rsidR="00031EB7" w:rsidRPr="0080597D">
        <w:rPr>
          <w:rFonts w:ascii="Times New Roman" w:hAnsi="Times New Roman" w:cs="Times New Roman"/>
          <w:sz w:val="28"/>
          <w:szCs w:val="28"/>
        </w:rPr>
        <w:t>Пригородный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201</w:t>
      </w:r>
      <w:r w:rsidR="006039F9">
        <w:rPr>
          <w:rFonts w:ascii="Times New Roman" w:hAnsi="Times New Roman" w:cs="Times New Roman"/>
          <w:sz w:val="28"/>
          <w:szCs w:val="28"/>
        </w:rPr>
        <w:t>9</w:t>
      </w:r>
      <w:r w:rsidR="00446BA0">
        <w:rPr>
          <w:rFonts w:ascii="Times New Roman" w:hAnsi="Times New Roman" w:cs="Times New Roman"/>
          <w:sz w:val="28"/>
          <w:szCs w:val="28"/>
        </w:rPr>
        <w:t>-202</w:t>
      </w:r>
      <w:r w:rsidR="006039F9">
        <w:rPr>
          <w:rFonts w:ascii="Times New Roman" w:hAnsi="Times New Roman" w:cs="Times New Roman"/>
          <w:sz w:val="28"/>
          <w:szCs w:val="28"/>
        </w:rPr>
        <w:t>1</w:t>
      </w:r>
      <w:r w:rsidR="004127F4">
        <w:rPr>
          <w:rFonts w:ascii="Times New Roman" w:hAnsi="Times New Roman" w:cs="Times New Roman"/>
          <w:sz w:val="28"/>
          <w:szCs w:val="28"/>
        </w:rPr>
        <w:t xml:space="preserve"> годы</w:t>
      </w:r>
      <w:r w:rsidR="00031EB7" w:rsidRPr="0080597D">
        <w:rPr>
          <w:rFonts w:ascii="Times New Roman" w:hAnsi="Times New Roman" w:cs="Times New Roman"/>
          <w:sz w:val="28"/>
          <w:szCs w:val="28"/>
        </w:rPr>
        <w:t>»</w:t>
      </w:r>
    </w:p>
    <w:p w:rsidR="00C96593" w:rsidRPr="00313300" w:rsidRDefault="00C96593" w:rsidP="00DB197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DB197E" w:rsidTr="006C452F">
        <w:trPr>
          <w:trHeight w:val="275"/>
        </w:trPr>
        <w:tc>
          <w:tcPr>
            <w:tcW w:w="636" w:type="dxa"/>
            <w:vMerge w:val="restart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DB197E" w:rsidRDefault="009513DE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Финансирование,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630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DB197E" w:rsidTr="006C452F">
        <w:trPr>
          <w:trHeight w:val="137"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CC695B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6C452F">
        <w:trPr>
          <w:trHeight w:val="836"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proofErr w:type="spellEnd"/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DB197E" w:rsidTr="006C452F">
        <w:trPr>
          <w:trHeight w:val="157"/>
        </w:trPr>
        <w:tc>
          <w:tcPr>
            <w:tcW w:w="63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DB197E" w:rsidTr="0034760B">
        <w:tc>
          <w:tcPr>
            <w:tcW w:w="636" w:type="dxa"/>
          </w:tcPr>
          <w:p w:rsidR="009513DE" w:rsidRPr="00DB197E" w:rsidRDefault="008F50A0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26" w:type="dxa"/>
          </w:tcPr>
          <w:p w:rsidR="00A64982" w:rsidRPr="00DB197E" w:rsidRDefault="00A64982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состояния </w:t>
            </w:r>
          </w:p>
          <w:p w:rsidR="00E77F97" w:rsidRPr="00DB197E" w:rsidRDefault="00A64982" w:rsidP="002840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для развития малого и среднего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</w:t>
            </w:r>
            <w:r w:rsidR="00EE6C7F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-тельства</w:t>
            </w:r>
            <w:proofErr w:type="spellEnd"/>
            <w:proofErr w:type="gramEnd"/>
            <w:r w:rsidR="00EE6C7F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(далее –</w:t>
            </w:r>
            <w:r w:rsidR="0028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МСП)</w:t>
            </w:r>
            <w:r w:rsidR="00DD3D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0C66FF">
        <w:trPr>
          <w:trHeight w:val="1178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A64982" w:rsidRPr="00DB197E" w:rsidRDefault="00A64982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8933B4" w:rsidRPr="00DB197E" w:rsidRDefault="00A64982" w:rsidP="006C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DB197E" w:rsidRDefault="00515198" w:rsidP="00DD3DAC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DB197E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е реже, чем по итогам полугодия</w:t>
            </w:r>
            <w:r w:rsidR="0085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7EA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83186C" w:rsidRPr="00DB197E" w:rsidRDefault="0034760B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отдел Управления экономики и 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прогнозирования АМС МО Пригородный район</w:t>
            </w:r>
          </w:p>
          <w:p w:rsidR="0034760B" w:rsidRPr="00DB197E" w:rsidRDefault="0083186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(СЭО УЭ и П)</w:t>
            </w: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A64982" w:rsidRPr="00DB197E" w:rsidRDefault="00C4583A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D23983" w:rsidRPr="00DB197E" w:rsidTr="001E0CB1">
        <w:tc>
          <w:tcPr>
            <w:tcW w:w="636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C625BD" w:rsidRPr="00DB197E" w:rsidRDefault="00C625BD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1E0CB1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3983" w:rsidRPr="00DB197E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- </w:t>
            </w:r>
            <w:r w:rsidR="00D23983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C0D" w:rsidRPr="00D45C0D" w:rsidTr="00713DE2">
        <w:tc>
          <w:tcPr>
            <w:tcW w:w="636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D45C0D">
        <w:trPr>
          <w:trHeight w:val="2564"/>
        </w:trPr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инвестицион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климата в районе на основе совершенствования нормативно-правового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DD3DAC" w:rsidRPr="00DB197E" w:rsidRDefault="00DD3DAC" w:rsidP="00426C50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426C50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сельского хозяйства (УСХ), отдел строительства, архитектуры и ЖКХ (ОСА и ЖКХ), отдел земельных и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имущест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венных отношений (ОЗО)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C66FF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vMerge w:val="restart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мере подготовки и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E136EA">
        <w:trPr>
          <w:trHeight w:val="267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Анализ реализации и выработка мер по внедрению стандарта деятельности органов исполнительной власти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РСО-Алания на территории района по обеспечению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благопри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ятного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инвестиционного климата в республике</w:t>
            </w:r>
            <w:r w:rsidR="00E13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096B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E13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ОСА и ЖКХ, ОЗО</w:t>
            </w: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917547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917547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Pr="00DB197E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1E0CB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7E424A" w:rsidTr="00C46D37">
        <w:tc>
          <w:tcPr>
            <w:tcW w:w="636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2F7C35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ind w:right="-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лучшем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предприниматель-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опыте на сайте АМС МО Пригородный район в сети «Интернет» и в районной газете «Глашатай»</w:t>
            </w:r>
            <w:r w:rsidR="00E13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редакция газеты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235747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137741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3DAC" w:rsidRPr="00DB197E" w:rsidTr="009A7160">
        <w:trPr>
          <w:trHeight w:val="285"/>
        </w:trPr>
        <w:tc>
          <w:tcPr>
            <w:tcW w:w="636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системы информационно-консультативной поддержки</w:t>
            </w:r>
            <w:r w:rsidR="00926B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DD3DAC" w:rsidRPr="00DB197E" w:rsidRDefault="00DD3DAC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56292E">
        <w:trPr>
          <w:trHeight w:val="192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через сайт АМС МО Пригородный район в сети «Интернет» и районную газету «Глашатай»</w:t>
            </w:r>
            <w:r w:rsidR="00D1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235747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 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26" w:type="dxa"/>
          </w:tcPr>
          <w:p w:rsidR="00DD3DAC" w:rsidRDefault="00DD3DAC" w:rsidP="00A349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юридической и консультационной помощи </w:t>
            </w:r>
            <w:r w:rsidR="003F2D47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МСП по вопросам трудового, финансового, налогового, административного законодательства в области регулирования предпринимательской деятельности.</w:t>
            </w:r>
          </w:p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E2718F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5A4A70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DD3DAC" w:rsidRPr="005A4A70" w:rsidRDefault="00DD3DAC" w:rsidP="005A4A70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3C34BE">
        <w:trPr>
          <w:trHeight w:val="469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Для этих целей обеспечить работу «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консультацион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» телефона в АМС МО Пригородный район для малого и среднего бизнеса и на основе анализа поступивших обращений выявлять проблемы,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необоснован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затягивания рассмотрения вопросов и иных нарушений со стороны Администрации.  Принимать необходимые меры по выявленным фактам и решению выявленных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C34BE">
        <w:trPr>
          <w:trHeight w:val="962"/>
        </w:trPr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Реализация мер, направленных на снижение н</w:t>
            </w:r>
            <w:r w:rsidR="007B139A">
              <w:rPr>
                <w:rFonts w:ascii="Times New Roman" w:hAnsi="Times New Roman" w:cs="Times New Roman"/>
                <w:sz w:val="24"/>
                <w:szCs w:val="24"/>
              </w:rPr>
              <w:t>еформальной  занятости в районе.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Комиссия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9674A7" w:rsidTr="00260A25">
        <w:trPr>
          <w:trHeight w:val="240"/>
        </w:trPr>
        <w:tc>
          <w:tcPr>
            <w:tcW w:w="636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B21FF6">
        <w:trPr>
          <w:trHeight w:val="863"/>
        </w:trPr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Default="00EB1CB5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DD3DAC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AC15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74925">
        <w:trPr>
          <w:trHeight w:val="1403"/>
        </w:trPr>
        <w:tc>
          <w:tcPr>
            <w:tcW w:w="636" w:type="dxa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деятельности СМСП и подготовка публикаций в прессе о лучшем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опыте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-чески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УСХ,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0,0 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074925"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мероприятий субъектов МСП в районе и в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ладикавказе</w:t>
            </w:r>
            <w:proofErr w:type="spellEnd"/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20,0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– 60,0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30"/>
        </w:trPr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26" w:type="dxa"/>
          </w:tcPr>
          <w:p w:rsidR="00DD3DAC" w:rsidRPr="00DB197E" w:rsidRDefault="00DD3DAC" w:rsidP="005F29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Содействие СМ</w:t>
            </w:r>
            <w:r w:rsidR="005F29DD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 продвижении на рынок и в сбыте продукции (работ, услуг)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–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1134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3DAC" w:rsidRPr="00DB197E" w:rsidTr="00430169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1D239B">
            <w:pPr>
              <w:ind w:left="-26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66"/>
        </w:trPr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20,0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B21F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446B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D3" w:rsidRDefault="008B2ED3" w:rsidP="00A27D64">
      <w:pPr>
        <w:spacing w:after="0" w:line="240" w:lineRule="auto"/>
      </w:pPr>
      <w:r>
        <w:separator/>
      </w:r>
    </w:p>
  </w:endnote>
  <w:endnote w:type="continuationSeparator" w:id="0">
    <w:p w:rsidR="008B2ED3" w:rsidRDefault="008B2ED3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987"/>
      <w:docPartObj>
        <w:docPartGallery w:val="Page Numbers (Bottom of Page)"/>
        <w:docPartUnique/>
      </w:docPartObj>
    </w:sdtPr>
    <w:sdtEndPr/>
    <w:sdtContent>
      <w:p w:rsidR="007E099D" w:rsidRDefault="008B2ED3">
        <w:pPr>
          <w:pStyle w:val="a5"/>
          <w:jc w:val="center"/>
        </w:pPr>
      </w:p>
    </w:sdtContent>
  </w:sdt>
  <w:p w:rsidR="007E099D" w:rsidRDefault="007E09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D3" w:rsidRDefault="008B2ED3" w:rsidP="00A27D64">
      <w:pPr>
        <w:spacing w:after="0" w:line="240" w:lineRule="auto"/>
      </w:pPr>
      <w:r>
        <w:separator/>
      </w:r>
    </w:p>
  </w:footnote>
  <w:footnote w:type="continuationSeparator" w:id="0">
    <w:p w:rsidR="008B2ED3" w:rsidRDefault="008B2ED3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D64"/>
    <w:rsid w:val="00005F60"/>
    <w:rsid w:val="0001256C"/>
    <w:rsid w:val="0002063A"/>
    <w:rsid w:val="00031EB7"/>
    <w:rsid w:val="000342EC"/>
    <w:rsid w:val="00034826"/>
    <w:rsid w:val="000359CD"/>
    <w:rsid w:val="00035F46"/>
    <w:rsid w:val="0003718D"/>
    <w:rsid w:val="000404D7"/>
    <w:rsid w:val="0004126B"/>
    <w:rsid w:val="00041C2C"/>
    <w:rsid w:val="00052E20"/>
    <w:rsid w:val="000534A9"/>
    <w:rsid w:val="00053957"/>
    <w:rsid w:val="00055BB9"/>
    <w:rsid w:val="00057935"/>
    <w:rsid w:val="00061C61"/>
    <w:rsid w:val="0006463F"/>
    <w:rsid w:val="00064F40"/>
    <w:rsid w:val="0007429C"/>
    <w:rsid w:val="00074925"/>
    <w:rsid w:val="00076ED6"/>
    <w:rsid w:val="00083D8C"/>
    <w:rsid w:val="00095B18"/>
    <w:rsid w:val="00096BCC"/>
    <w:rsid w:val="000A01CA"/>
    <w:rsid w:val="000A3036"/>
    <w:rsid w:val="000A4B51"/>
    <w:rsid w:val="000A4D54"/>
    <w:rsid w:val="000A4FD3"/>
    <w:rsid w:val="000A52C9"/>
    <w:rsid w:val="000B4DEE"/>
    <w:rsid w:val="000B5D45"/>
    <w:rsid w:val="000C58D2"/>
    <w:rsid w:val="000C5E7D"/>
    <w:rsid w:val="000C66FF"/>
    <w:rsid w:val="000C682D"/>
    <w:rsid w:val="000D3096"/>
    <w:rsid w:val="000E0782"/>
    <w:rsid w:val="000E129C"/>
    <w:rsid w:val="000E1B2B"/>
    <w:rsid w:val="000E1DED"/>
    <w:rsid w:val="000E1E14"/>
    <w:rsid w:val="000E2526"/>
    <w:rsid w:val="000E53CB"/>
    <w:rsid w:val="000E7628"/>
    <w:rsid w:val="000F0A3F"/>
    <w:rsid w:val="000F36CB"/>
    <w:rsid w:val="000F5388"/>
    <w:rsid w:val="00101203"/>
    <w:rsid w:val="00105115"/>
    <w:rsid w:val="0011051D"/>
    <w:rsid w:val="0011365C"/>
    <w:rsid w:val="001217D9"/>
    <w:rsid w:val="00123F1C"/>
    <w:rsid w:val="00133F1D"/>
    <w:rsid w:val="001341F9"/>
    <w:rsid w:val="0013615F"/>
    <w:rsid w:val="00137741"/>
    <w:rsid w:val="00140039"/>
    <w:rsid w:val="00142FBC"/>
    <w:rsid w:val="00143ECE"/>
    <w:rsid w:val="00147866"/>
    <w:rsid w:val="00155010"/>
    <w:rsid w:val="00167EC5"/>
    <w:rsid w:val="00176F83"/>
    <w:rsid w:val="001860A5"/>
    <w:rsid w:val="00187DD7"/>
    <w:rsid w:val="001940C2"/>
    <w:rsid w:val="001A5BBA"/>
    <w:rsid w:val="001A6DDA"/>
    <w:rsid w:val="001B027C"/>
    <w:rsid w:val="001B082F"/>
    <w:rsid w:val="001B10EB"/>
    <w:rsid w:val="001B5797"/>
    <w:rsid w:val="001C3E74"/>
    <w:rsid w:val="001C4EDA"/>
    <w:rsid w:val="001C64F6"/>
    <w:rsid w:val="001D1E51"/>
    <w:rsid w:val="001D239B"/>
    <w:rsid w:val="001D56BF"/>
    <w:rsid w:val="001D5E95"/>
    <w:rsid w:val="001D69A1"/>
    <w:rsid w:val="001E0CB1"/>
    <w:rsid w:val="001E1140"/>
    <w:rsid w:val="001E15AC"/>
    <w:rsid w:val="001F105E"/>
    <w:rsid w:val="001F2CC7"/>
    <w:rsid w:val="00204695"/>
    <w:rsid w:val="00205F64"/>
    <w:rsid w:val="002125C1"/>
    <w:rsid w:val="00216705"/>
    <w:rsid w:val="002167B6"/>
    <w:rsid w:val="00216BF3"/>
    <w:rsid w:val="0022517C"/>
    <w:rsid w:val="00226660"/>
    <w:rsid w:val="00231731"/>
    <w:rsid w:val="0023325E"/>
    <w:rsid w:val="00235747"/>
    <w:rsid w:val="00235EFC"/>
    <w:rsid w:val="0024067A"/>
    <w:rsid w:val="00240B7A"/>
    <w:rsid w:val="00245B39"/>
    <w:rsid w:val="00254810"/>
    <w:rsid w:val="00255666"/>
    <w:rsid w:val="00260A25"/>
    <w:rsid w:val="00266325"/>
    <w:rsid w:val="002665B3"/>
    <w:rsid w:val="002729DB"/>
    <w:rsid w:val="00275B1B"/>
    <w:rsid w:val="00275BA2"/>
    <w:rsid w:val="00276DB3"/>
    <w:rsid w:val="0027746D"/>
    <w:rsid w:val="002840C2"/>
    <w:rsid w:val="00285D2C"/>
    <w:rsid w:val="002915A9"/>
    <w:rsid w:val="00293ACD"/>
    <w:rsid w:val="00295174"/>
    <w:rsid w:val="002A1873"/>
    <w:rsid w:val="002A2D07"/>
    <w:rsid w:val="002B0FF1"/>
    <w:rsid w:val="002B48AF"/>
    <w:rsid w:val="002B7889"/>
    <w:rsid w:val="002C1D36"/>
    <w:rsid w:val="002D3D09"/>
    <w:rsid w:val="002D7134"/>
    <w:rsid w:val="002E31BD"/>
    <w:rsid w:val="002E3CC2"/>
    <w:rsid w:val="002E3DEE"/>
    <w:rsid w:val="002F0E23"/>
    <w:rsid w:val="002F2AED"/>
    <w:rsid w:val="002F407E"/>
    <w:rsid w:val="002F7C35"/>
    <w:rsid w:val="00300F7E"/>
    <w:rsid w:val="00302699"/>
    <w:rsid w:val="003065C0"/>
    <w:rsid w:val="00312BEA"/>
    <w:rsid w:val="00313300"/>
    <w:rsid w:val="003141FB"/>
    <w:rsid w:val="00316F99"/>
    <w:rsid w:val="00323620"/>
    <w:rsid w:val="003254EA"/>
    <w:rsid w:val="00332769"/>
    <w:rsid w:val="00342644"/>
    <w:rsid w:val="003460EB"/>
    <w:rsid w:val="00346112"/>
    <w:rsid w:val="0034760B"/>
    <w:rsid w:val="00347D3F"/>
    <w:rsid w:val="00351E52"/>
    <w:rsid w:val="0035369E"/>
    <w:rsid w:val="00353CC4"/>
    <w:rsid w:val="00357BB2"/>
    <w:rsid w:val="00360F37"/>
    <w:rsid w:val="003610DC"/>
    <w:rsid w:val="0036209B"/>
    <w:rsid w:val="0036576F"/>
    <w:rsid w:val="003659A8"/>
    <w:rsid w:val="00367BD8"/>
    <w:rsid w:val="00375BA4"/>
    <w:rsid w:val="00380043"/>
    <w:rsid w:val="00380810"/>
    <w:rsid w:val="00387651"/>
    <w:rsid w:val="00392491"/>
    <w:rsid w:val="00393D2A"/>
    <w:rsid w:val="00394127"/>
    <w:rsid w:val="00396132"/>
    <w:rsid w:val="003A0E2B"/>
    <w:rsid w:val="003B0C8C"/>
    <w:rsid w:val="003B4C80"/>
    <w:rsid w:val="003B51D6"/>
    <w:rsid w:val="003B7D1C"/>
    <w:rsid w:val="003C0A65"/>
    <w:rsid w:val="003C34BE"/>
    <w:rsid w:val="003C64CB"/>
    <w:rsid w:val="003D3D6E"/>
    <w:rsid w:val="003D46CB"/>
    <w:rsid w:val="003D49AF"/>
    <w:rsid w:val="003D4C9F"/>
    <w:rsid w:val="003D4DEE"/>
    <w:rsid w:val="003D58A3"/>
    <w:rsid w:val="003E0DFF"/>
    <w:rsid w:val="003E4495"/>
    <w:rsid w:val="003F0662"/>
    <w:rsid w:val="003F2D47"/>
    <w:rsid w:val="003F52D3"/>
    <w:rsid w:val="003F65F3"/>
    <w:rsid w:val="003F6A49"/>
    <w:rsid w:val="004021E8"/>
    <w:rsid w:val="00402B98"/>
    <w:rsid w:val="00407C53"/>
    <w:rsid w:val="004127F4"/>
    <w:rsid w:val="00415A85"/>
    <w:rsid w:val="0041657A"/>
    <w:rsid w:val="00417744"/>
    <w:rsid w:val="00420733"/>
    <w:rsid w:val="00424EB2"/>
    <w:rsid w:val="004300B1"/>
    <w:rsid w:val="00430169"/>
    <w:rsid w:val="004400F2"/>
    <w:rsid w:val="00445B19"/>
    <w:rsid w:val="00446BA0"/>
    <w:rsid w:val="00447E04"/>
    <w:rsid w:val="004507EA"/>
    <w:rsid w:val="00467076"/>
    <w:rsid w:val="0048065B"/>
    <w:rsid w:val="00487499"/>
    <w:rsid w:val="00487942"/>
    <w:rsid w:val="00490A38"/>
    <w:rsid w:val="00492F6A"/>
    <w:rsid w:val="004A12B0"/>
    <w:rsid w:val="004A75B2"/>
    <w:rsid w:val="004B38B0"/>
    <w:rsid w:val="004C02EB"/>
    <w:rsid w:val="004C133E"/>
    <w:rsid w:val="004C7A35"/>
    <w:rsid w:val="004D1A25"/>
    <w:rsid w:val="004E07D2"/>
    <w:rsid w:val="004E458D"/>
    <w:rsid w:val="004F02C5"/>
    <w:rsid w:val="004F132C"/>
    <w:rsid w:val="004F1992"/>
    <w:rsid w:val="004F4FD4"/>
    <w:rsid w:val="004F5F44"/>
    <w:rsid w:val="00503661"/>
    <w:rsid w:val="0050766C"/>
    <w:rsid w:val="005115D1"/>
    <w:rsid w:val="005148E0"/>
    <w:rsid w:val="00514BEC"/>
    <w:rsid w:val="00515198"/>
    <w:rsid w:val="00515233"/>
    <w:rsid w:val="0051797A"/>
    <w:rsid w:val="005224A9"/>
    <w:rsid w:val="005245A9"/>
    <w:rsid w:val="00533A94"/>
    <w:rsid w:val="00535486"/>
    <w:rsid w:val="0053607B"/>
    <w:rsid w:val="00540851"/>
    <w:rsid w:val="00543513"/>
    <w:rsid w:val="00551B8F"/>
    <w:rsid w:val="00551C6A"/>
    <w:rsid w:val="005525C5"/>
    <w:rsid w:val="0055492E"/>
    <w:rsid w:val="0055573E"/>
    <w:rsid w:val="0056292E"/>
    <w:rsid w:val="005643F9"/>
    <w:rsid w:val="00565A62"/>
    <w:rsid w:val="00565A6E"/>
    <w:rsid w:val="005725C5"/>
    <w:rsid w:val="00581AD1"/>
    <w:rsid w:val="00582333"/>
    <w:rsid w:val="00585F61"/>
    <w:rsid w:val="00590208"/>
    <w:rsid w:val="0059194F"/>
    <w:rsid w:val="0059201B"/>
    <w:rsid w:val="005929B3"/>
    <w:rsid w:val="00594A59"/>
    <w:rsid w:val="00595C6E"/>
    <w:rsid w:val="005A1138"/>
    <w:rsid w:val="005A121E"/>
    <w:rsid w:val="005A4A70"/>
    <w:rsid w:val="005A6FCB"/>
    <w:rsid w:val="005B5B51"/>
    <w:rsid w:val="005B5F48"/>
    <w:rsid w:val="005B7A7B"/>
    <w:rsid w:val="005C5EC7"/>
    <w:rsid w:val="005D5670"/>
    <w:rsid w:val="005D6661"/>
    <w:rsid w:val="005D6E1C"/>
    <w:rsid w:val="005E304E"/>
    <w:rsid w:val="005F29DD"/>
    <w:rsid w:val="005F2EE5"/>
    <w:rsid w:val="005F2FF7"/>
    <w:rsid w:val="006039F9"/>
    <w:rsid w:val="00604492"/>
    <w:rsid w:val="00611727"/>
    <w:rsid w:val="00615FD4"/>
    <w:rsid w:val="00623C28"/>
    <w:rsid w:val="00623F70"/>
    <w:rsid w:val="00631A0D"/>
    <w:rsid w:val="00634A79"/>
    <w:rsid w:val="00635382"/>
    <w:rsid w:val="006406D6"/>
    <w:rsid w:val="0064120B"/>
    <w:rsid w:val="00642F11"/>
    <w:rsid w:val="006440E1"/>
    <w:rsid w:val="00644D8C"/>
    <w:rsid w:val="006518F7"/>
    <w:rsid w:val="0065546D"/>
    <w:rsid w:val="00655792"/>
    <w:rsid w:val="006642CD"/>
    <w:rsid w:val="00666389"/>
    <w:rsid w:val="006706F4"/>
    <w:rsid w:val="0067108F"/>
    <w:rsid w:val="006718BB"/>
    <w:rsid w:val="00673D34"/>
    <w:rsid w:val="00685A4A"/>
    <w:rsid w:val="00687757"/>
    <w:rsid w:val="0069095B"/>
    <w:rsid w:val="00696005"/>
    <w:rsid w:val="006A08D1"/>
    <w:rsid w:val="006A109B"/>
    <w:rsid w:val="006A1A26"/>
    <w:rsid w:val="006A28F7"/>
    <w:rsid w:val="006A454F"/>
    <w:rsid w:val="006A45E0"/>
    <w:rsid w:val="006A56F8"/>
    <w:rsid w:val="006A65ED"/>
    <w:rsid w:val="006A7B82"/>
    <w:rsid w:val="006B21A2"/>
    <w:rsid w:val="006B4777"/>
    <w:rsid w:val="006B5C9C"/>
    <w:rsid w:val="006C122C"/>
    <w:rsid w:val="006C452F"/>
    <w:rsid w:val="006C5AFB"/>
    <w:rsid w:val="006C6A39"/>
    <w:rsid w:val="006D28A1"/>
    <w:rsid w:val="006D4680"/>
    <w:rsid w:val="006D4726"/>
    <w:rsid w:val="006E000F"/>
    <w:rsid w:val="006E03E0"/>
    <w:rsid w:val="006E1041"/>
    <w:rsid w:val="006E28E0"/>
    <w:rsid w:val="006E2EE6"/>
    <w:rsid w:val="006E41ED"/>
    <w:rsid w:val="006E46EF"/>
    <w:rsid w:val="006E6546"/>
    <w:rsid w:val="006F0953"/>
    <w:rsid w:val="006F129F"/>
    <w:rsid w:val="006F1A01"/>
    <w:rsid w:val="006F1A40"/>
    <w:rsid w:val="006F2E86"/>
    <w:rsid w:val="007021D2"/>
    <w:rsid w:val="00702B87"/>
    <w:rsid w:val="0070760E"/>
    <w:rsid w:val="00707D87"/>
    <w:rsid w:val="00713DE2"/>
    <w:rsid w:val="0071761A"/>
    <w:rsid w:val="00720E4C"/>
    <w:rsid w:val="00722600"/>
    <w:rsid w:val="007227C1"/>
    <w:rsid w:val="00727631"/>
    <w:rsid w:val="00730984"/>
    <w:rsid w:val="00731D59"/>
    <w:rsid w:val="0073457C"/>
    <w:rsid w:val="00735F3D"/>
    <w:rsid w:val="00741A21"/>
    <w:rsid w:val="0075079C"/>
    <w:rsid w:val="00761A3D"/>
    <w:rsid w:val="00762E70"/>
    <w:rsid w:val="00771950"/>
    <w:rsid w:val="00773C06"/>
    <w:rsid w:val="0077471C"/>
    <w:rsid w:val="00775AA6"/>
    <w:rsid w:val="00775E0A"/>
    <w:rsid w:val="00776F5C"/>
    <w:rsid w:val="007808BA"/>
    <w:rsid w:val="007814F1"/>
    <w:rsid w:val="007852FB"/>
    <w:rsid w:val="00786C3D"/>
    <w:rsid w:val="00790EFD"/>
    <w:rsid w:val="00794B1A"/>
    <w:rsid w:val="007A4FA4"/>
    <w:rsid w:val="007A6AEB"/>
    <w:rsid w:val="007B139A"/>
    <w:rsid w:val="007B3FED"/>
    <w:rsid w:val="007B601A"/>
    <w:rsid w:val="007C38B5"/>
    <w:rsid w:val="007C4B78"/>
    <w:rsid w:val="007D1528"/>
    <w:rsid w:val="007D1B91"/>
    <w:rsid w:val="007D35B4"/>
    <w:rsid w:val="007D619D"/>
    <w:rsid w:val="007E099D"/>
    <w:rsid w:val="007E18BB"/>
    <w:rsid w:val="007E2EF0"/>
    <w:rsid w:val="007E424A"/>
    <w:rsid w:val="007E4723"/>
    <w:rsid w:val="007E63AF"/>
    <w:rsid w:val="007F2FA9"/>
    <w:rsid w:val="007F3A7B"/>
    <w:rsid w:val="007F3D60"/>
    <w:rsid w:val="007F784D"/>
    <w:rsid w:val="007F7C54"/>
    <w:rsid w:val="00801E53"/>
    <w:rsid w:val="00805789"/>
    <w:rsid w:val="0080597D"/>
    <w:rsid w:val="0081237B"/>
    <w:rsid w:val="008123F3"/>
    <w:rsid w:val="008225C4"/>
    <w:rsid w:val="00824973"/>
    <w:rsid w:val="0082502F"/>
    <w:rsid w:val="00825A96"/>
    <w:rsid w:val="008272DA"/>
    <w:rsid w:val="008308D3"/>
    <w:rsid w:val="0083186C"/>
    <w:rsid w:val="00836092"/>
    <w:rsid w:val="00837871"/>
    <w:rsid w:val="00852BA0"/>
    <w:rsid w:val="00852BB8"/>
    <w:rsid w:val="008533FA"/>
    <w:rsid w:val="008551E8"/>
    <w:rsid w:val="00856422"/>
    <w:rsid w:val="00856F06"/>
    <w:rsid w:val="00860C4C"/>
    <w:rsid w:val="00870290"/>
    <w:rsid w:val="00873849"/>
    <w:rsid w:val="00880E22"/>
    <w:rsid w:val="008922D8"/>
    <w:rsid w:val="008930B5"/>
    <w:rsid w:val="008933B4"/>
    <w:rsid w:val="00894A30"/>
    <w:rsid w:val="008968C6"/>
    <w:rsid w:val="008B2ED3"/>
    <w:rsid w:val="008B3523"/>
    <w:rsid w:val="008B3A5F"/>
    <w:rsid w:val="008B3D74"/>
    <w:rsid w:val="008B5868"/>
    <w:rsid w:val="008B69F8"/>
    <w:rsid w:val="008B6BF5"/>
    <w:rsid w:val="008B6C3F"/>
    <w:rsid w:val="008C2673"/>
    <w:rsid w:val="008C2DD1"/>
    <w:rsid w:val="008C36FA"/>
    <w:rsid w:val="008C6810"/>
    <w:rsid w:val="008D3144"/>
    <w:rsid w:val="008D5554"/>
    <w:rsid w:val="008D7D0A"/>
    <w:rsid w:val="008E367F"/>
    <w:rsid w:val="008E7CAC"/>
    <w:rsid w:val="008F1CA2"/>
    <w:rsid w:val="008F50A0"/>
    <w:rsid w:val="009027C7"/>
    <w:rsid w:val="00905DF4"/>
    <w:rsid w:val="009103CB"/>
    <w:rsid w:val="00911D84"/>
    <w:rsid w:val="00917547"/>
    <w:rsid w:val="0092216B"/>
    <w:rsid w:val="00926B77"/>
    <w:rsid w:val="0093266E"/>
    <w:rsid w:val="00932745"/>
    <w:rsid w:val="009348EC"/>
    <w:rsid w:val="00940BFC"/>
    <w:rsid w:val="009513DE"/>
    <w:rsid w:val="009551A1"/>
    <w:rsid w:val="00963D43"/>
    <w:rsid w:val="009674A7"/>
    <w:rsid w:val="00973DF6"/>
    <w:rsid w:val="00985184"/>
    <w:rsid w:val="009A1C0A"/>
    <w:rsid w:val="009A7160"/>
    <w:rsid w:val="009B0EEC"/>
    <w:rsid w:val="009B29AE"/>
    <w:rsid w:val="009D1512"/>
    <w:rsid w:val="009D5BCC"/>
    <w:rsid w:val="009E06A4"/>
    <w:rsid w:val="009F524D"/>
    <w:rsid w:val="009F6E0D"/>
    <w:rsid w:val="00A05F6A"/>
    <w:rsid w:val="00A06D7F"/>
    <w:rsid w:val="00A1306D"/>
    <w:rsid w:val="00A134BB"/>
    <w:rsid w:val="00A206A2"/>
    <w:rsid w:val="00A20E43"/>
    <w:rsid w:val="00A27D64"/>
    <w:rsid w:val="00A32403"/>
    <w:rsid w:val="00A349F5"/>
    <w:rsid w:val="00A40601"/>
    <w:rsid w:val="00A43ECC"/>
    <w:rsid w:val="00A455A2"/>
    <w:rsid w:val="00A55CC9"/>
    <w:rsid w:val="00A561B6"/>
    <w:rsid w:val="00A628F4"/>
    <w:rsid w:val="00A6493A"/>
    <w:rsid w:val="00A64982"/>
    <w:rsid w:val="00A66527"/>
    <w:rsid w:val="00A705E5"/>
    <w:rsid w:val="00A74A43"/>
    <w:rsid w:val="00A86E01"/>
    <w:rsid w:val="00A914F8"/>
    <w:rsid w:val="00A95649"/>
    <w:rsid w:val="00AA1398"/>
    <w:rsid w:val="00AA250C"/>
    <w:rsid w:val="00AA5B62"/>
    <w:rsid w:val="00AA7B24"/>
    <w:rsid w:val="00AB471C"/>
    <w:rsid w:val="00AB4AC9"/>
    <w:rsid w:val="00AB4F1F"/>
    <w:rsid w:val="00AB4FC0"/>
    <w:rsid w:val="00AB78D7"/>
    <w:rsid w:val="00AC0F1B"/>
    <w:rsid w:val="00AC155E"/>
    <w:rsid w:val="00AC7FB3"/>
    <w:rsid w:val="00AD51E9"/>
    <w:rsid w:val="00AD54DB"/>
    <w:rsid w:val="00AE45AC"/>
    <w:rsid w:val="00AE4E52"/>
    <w:rsid w:val="00AF5BA1"/>
    <w:rsid w:val="00B21FF6"/>
    <w:rsid w:val="00B224A4"/>
    <w:rsid w:val="00B22D07"/>
    <w:rsid w:val="00B2341C"/>
    <w:rsid w:val="00B30A2F"/>
    <w:rsid w:val="00B34889"/>
    <w:rsid w:val="00B3631A"/>
    <w:rsid w:val="00B5424E"/>
    <w:rsid w:val="00B56C7A"/>
    <w:rsid w:val="00B57A49"/>
    <w:rsid w:val="00B61BB2"/>
    <w:rsid w:val="00B7325F"/>
    <w:rsid w:val="00B84AB7"/>
    <w:rsid w:val="00B8681A"/>
    <w:rsid w:val="00B868F0"/>
    <w:rsid w:val="00B95567"/>
    <w:rsid w:val="00B97296"/>
    <w:rsid w:val="00BA064A"/>
    <w:rsid w:val="00BA6658"/>
    <w:rsid w:val="00BA74D9"/>
    <w:rsid w:val="00BB0D72"/>
    <w:rsid w:val="00BB1019"/>
    <w:rsid w:val="00BB28CC"/>
    <w:rsid w:val="00BB3447"/>
    <w:rsid w:val="00BB39A0"/>
    <w:rsid w:val="00BB66AD"/>
    <w:rsid w:val="00BB7C88"/>
    <w:rsid w:val="00BC09AA"/>
    <w:rsid w:val="00BD0582"/>
    <w:rsid w:val="00BD1AFD"/>
    <w:rsid w:val="00BD36CA"/>
    <w:rsid w:val="00BD7AA4"/>
    <w:rsid w:val="00BE2819"/>
    <w:rsid w:val="00BF00BD"/>
    <w:rsid w:val="00BF39A8"/>
    <w:rsid w:val="00BF6B7B"/>
    <w:rsid w:val="00BF792A"/>
    <w:rsid w:val="00C0067F"/>
    <w:rsid w:val="00C037E1"/>
    <w:rsid w:val="00C04667"/>
    <w:rsid w:val="00C14797"/>
    <w:rsid w:val="00C17BEF"/>
    <w:rsid w:val="00C26825"/>
    <w:rsid w:val="00C315EA"/>
    <w:rsid w:val="00C32A28"/>
    <w:rsid w:val="00C40185"/>
    <w:rsid w:val="00C42741"/>
    <w:rsid w:val="00C4583A"/>
    <w:rsid w:val="00C46D37"/>
    <w:rsid w:val="00C53BA4"/>
    <w:rsid w:val="00C54556"/>
    <w:rsid w:val="00C57C4A"/>
    <w:rsid w:val="00C57D87"/>
    <w:rsid w:val="00C61702"/>
    <w:rsid w:val="00C625BD"/>
    <w:rsid w:val="00C723F0"/>
    <w:rsid w:val="00C74B17"/>
    <w:rsid w:val="00C81563"/>
    <w:rsid w:val="00C8196B"/>
    <w:rsid w:val="00C81AE7"/>
    <w:rsid w:val="00C83ECF"/>
    <w:rsid w:val="00C8543D"/>
    <w:rsid w:val="00C86FDC"/>
    <w:rsid w:val="00C90885"/>
    <w:rsid w:val="00C9265F"/>
    <w:rsid w:val="00C936B0"/>
    <w:rsid w:val="00C962FE"/>
    <w:rsid w:val="00C96593"/>
    <w:rsid w:val="00CA3E3B"/>
    <w:rsid w:val="00CB4259"/>
    <w:rsid w:val="00CB709B"/>
    <w:rsid w:val="00CB78DA"/>
    <w:rsid w:val="00CC695B"/>
    <w:rsid w:val="00CD1559"/>
    <w:rsid w:val="00CD497A"/>
    <w:rsid w:val="00CE01C6"/>
    <w:rsid w:val="00CE071C"/>
    <w:rsid w:val="00CE38CE"/>
    <w:rsid w:val="00CE4A7B"/>
    <w:rsid w:val="00CF3DCB"/>
    <w:rsid w:val="00D01F9E"/>
    <w:rsid w:val="00D042E7"/>
    <w:rsid w:val="00D044C5"/>
    <w:rsid w:val="00D11A31"/>
    <w:rsid w:val="00D12638"/>
    <w:rsid w:val="00D16614"/>
    <w:rsid w:val="00D16FA7"/>
    <w:rsid w:val="00D173D6"/>
    <w:rsid w:val="00D23983"/>
    <w:rsid w:val="00D250BD"/>
    <w:rsid w:val="00D45C0D"/>
    <w:rsid w:val="00D52489"/>
    <w:rsid w:val="00D5709D"/>
    <w:rsid w:val="00D71AC0"/>
    <w:rsid w:val="00D73A6C"/>
    <w:rsid w:val="00D75F6C"/>
    <w:rsid w:val="00D800BC"/>
    <w:rsid w:val="00D80EBF"/>
    <w:rsid w:val="00D82089"/>
    <w:rsid w:val="00D831C2"/>
    <w:rsid w:val="00D92137"/>
    <w:rsid w:val="00D93221"/>
    <w:rsid w:val="00D97F18"/>
    <w:rsid w:val="00DA0EE6"/>
    <w:rsid w:val="00DB197E"/>
    <w:rsid w:val="00DB51C2"/>
    <w:rsid w:val="00DC5C77"/>
    <w:rsid w:val="00DD0809"/>
    <w:rsid w:val="00DD0F9D"/>
    <w:rsid w:val="00DD10AC"/>
    <w:rsid w:val="00DD3DAC"/>
    <w:rsid w:val="00DD476E"/>
    <w:rsid w:val="00DD7AA5"/>
    <w:rsid w:val="00DD7F78"/>
    <w:rsid w:val="00DE5D93"/>
    <w:rsid w:val="00DF1D86"/>
    <w:rsid w:val="00DF2167"/>
    <w:rsid w:val="00DF3A15"/>
    <w:rsid w:val="00DF5EAA"/>
    <w:rsid w:val="00DF68DF"/>
    <w:rsid w:val="00E01A1A"/>
    <w:rsid w:val="00E01E7C"/>
    <w:rsid w:val="00E03585"/>
    <w:rsid w:val="00E07E22"/>
    <w:rsid w:val="00E11A80"/>
    <w:rsid w:val="00E136EA"/>
    <w:rsid w:val="00E13D55"/>
    <w:rsid w:val="00E152AF"/>
    <w:rsid w:val="00E17647"/>
    <w:rsid w:val="00E21722"/>
    <w:rsid w:val="00E21E96"/>
    <w:rsid w:val="00E24D0E"/>
    <w:rsid w:val="00E257A3"/>
    <w:rsid w:val="00E27C20"/>
    <w:rsid w:val="00E356AD"/>
    <w:rsid w:val="00E35D50"/>
    <w:rsid w:val="00E44AD1"/>
    <w:rsid w:val="00E44F8D"/>
    <w:rsid w:val="00E50750"/>
    <w:rsid w:val="00E532FE"/>
    <w:rsid w:val="00E5717F"/>
    <w:rsid w:val="00E64A7B"/>
    <w:rsid w:val="00E727CA"/>
    <w:rsid w:val="00E76CB9"/>
    <w:rsid w:val="00E77F97"/>
    <w:rsid w:val="00E85127"/>
    <w:rsid w:val="00E86F1E"/>
    <w:rsid w:val="00E906E1"/>
    <w:rsid w:val="00E92E1C"/>
    <w:rsid w:val="00EB0CAA"/>
    <w:rsid w:val="00EB1CB5"/>
    <w:rsid w:val="00EB5400"/>
    <w:rsid w:val="00ED3C3C"/>
    <w:rsid w:val="00EE5E07"/>
    <w:rsid w:val="00EE6C7F"/>
    <w:rsid w:val="00EE76DE"/>
    <w:rsid w:val="00F0001A"/>
    <w:rsid w:val="00F00580"/>
    <w:rsid w:val="00F1556F"/>
    <w:rsid w:val="00F16C6D"/>
    <w:rsid w:val="00F2224D"/>
    <w:rsid w:val="00F244A9"/>
    <w:rsid w:val="00F246F6"/>
    <w:rsid w:val="00F3034A"/>
    <w:rsid w:val="00F3223E"/>
    <w:rsid w:val="00F3397F"/>
    <w:rsid w:val="00F33A59"/>
    <w:rsid w:val="00F36CFA"/>
    <w:rsid w:val="00F376BD"/>
    <w:rsid w:val="00F41D2A"/>
    <w:rsid w:val="00F42432"/>
    <w:rsid w:val="00F43EFE"/>
    <w:rsid w:val="00F4616F"/>
    <w:rsid w:val="00F46A2D"/>
    <w:rsid w:val="00F517DF"/>
    <w:rsid w:val="00F5327D"/>
    <w:rsid w:val="00F67F86"/>
    <w:rsid w:val="00F76BC5"/>
    <w:rsid w:val="00F8132B"/>
    <w:rsid w:val="00F84F91"/>
    <w:rsid w:val="00F93B2A"/>
    <w:rsid w:val="00F9428D"/>
    <w:rsid w:val="00F9559A"/>
    <w:rsid w:val="00FA2602"/>
    <w:rsid w:val="00FA30F0"/>
    <w:rsid w:val="00FA73EE"/>
    <w:rsid w:val="00FB2C4A"/>
    <w:rsid w:val="00FB3D10"/>
    <w:rsid w:val="00FC10A8"/>
    <w:rsid w:val="00FC18B0"/>
    <w:rsid w:val="00FD375B"/>
    <w:rsid w:val="00FE6EBD"/>
    <w:rsid w:val="00FF192E"/>
    <w:rsid w:val="00FF3165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F517D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7D4C0-C322-4D3C-B91D-643CB9C6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14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lolita</cp:lastModifiedBy>
  <cp:revision>436</cp:revision>
  <cp:lastPrinted>2018-12-05T13:02:00Z</cp:lastPrinted>
  <dcterms:created xsi:type="dcterms:W3CDTF">2017-01-16T13:12:00Z</dcterms:created>
  <dcterms:modified xsi:type="dcterms:W3CDTF">2019-01-21T08:02:00Z</dcterms:modified>
</cp:coreProperties>
</file>